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6C" w:rsidRPr="00C65D5F" w:rsidRDefault="003C086C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5495" w:type="dxa"/>
        <w:tblLook w:val="01E0" w:firstRow="1" w:lastRow="1" w:firstColumn="1" w:lastColumn="1" w:noHBand="0" w:noVBand="0"/>
      </w:tblPr>
      <w:tblGrid>
        <w:gridCol w:w="4786"/>
        <w:gridCol w:w="709"/>
      </w:tblGrid>
      <w:tr w:rsidR="003C086C" w:rsidRPr="00C65D5F" w:rsidTr="00753699">
        <w:trPr>
          <w:trHeight w:val="4101"/>
        </w:trPr>
        <w:tc>
          <w:tcPr>
            <w:tcW w:w="4786" w:type="dxa"/>
          </w:tcPr>
          <w:p w:rsidR="00A672C6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Отдел культуры и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молодёжной политики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администрации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Каргатского района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632402, г. Каргат, ул. </w:t>
            </w:r>
            <w:proofErr w:type="gramStart"/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122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Тел.: 21-951,  23-295, 21-853</w:t>
            </w:r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Факс: 21-451,  </w:t>
            </w: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11DA0" w:rsidRPr="00C65D5F" w:rsidRDefault="00FB36D3" w:rsidP="00C65D5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okkr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611DA0" w:rsidRPr="00C65D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spec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okkr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11DA0" w:rsidRPr="00C65D5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3C086C" w:rsidRPr="00C65D5F" w:rsidRDefault="003C086C" w:rsidP="00C65D5F">
            <w:pPr>
              <w:pStyle w:val="aa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F665B" w:rsidRPr="00753699" w:rsidRDefault="003C086C" w:rsidP="003D7FDF">
            <w:pPr>
              <w:pStyle w:val="aa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r w:rsidR="00F9520D"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7F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</w:t>
            </w:r>
            <w:r w:rsidR="007A56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CE470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3D7F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3.2020</w:t>
            </w:r>
            <w:r w:rsidR="00F9520D"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      </w:t>
            </w:r>
            <w:r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A40E3F" w:rsidRPr="00C65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7A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3D7F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3C086C" w:rsidRPr="00C65D5F" w:rsidRDefault="003C086C" w:rsidP="00C65D5F">
            <w:pPr>
              <w:pStyle w:val="aa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086C" w:rsidRPr="00C65D5F" w:rsidRDefault="003C086C" w:rsidP="001A788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D07BE" w:rsidRDefault="002D07BE" w:rsidP="000A7C9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F60027" w:rsidRDefault="002D07BE" w:rsidP="000A7C9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Зубаревой</w:t>
      </w:r>
    </w:p>
    <w:p w:rsidR="00CE4702" w:rsidRDefault="00CE4702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E4702" w:rsidRPr="00C65D5F" w:rsidRDefault="00CE4702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C086C" w:rsidRPr="00C65D5F" w:rsidRDefault="003C086C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C086C" w:rsidRDefault="003C086C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Default="00D93355" w:rsidP="00C65D5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774B5" w:rsidRDefault="008774B5" w:rsidP="005B1CDA">
      <w:pPr>
        <w:rPr>
          <w:rFonts w:ascii="Times New Roman" w:hAnsi="Times New Roman" w:cs="Times New Roman"/>
          <w:sz w:val="28"/>
        </w:rPr>
      </w:pPr>
    </w:p>
    <w:p w:rsidR="00685625" w:rsidRDefault="00685625" w:rsidP="009D1DF4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C1540A" w:rsidRDefault="00C1540A" w:rsidP="006856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5747A6" w:rsidRDefault="005747A6" w:rsidP="006856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C05E0" w:rsidRDefault="00EC05E0" w:rsidP="006856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CC2F73" w:rsidRDefault="00CC2F73" w:rsidP="006856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6E7AD4" w:rsidRDefault="006E7AD4" w:rsidP="006E7AD4">
      <w:pPr>
        <w:pStyle w:val="aa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AC5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AD4" w:rsidRPr="00AC58D6" w:rsidRDefault="006E7AD4" w:rsidP="006E7AD4">
      <w:pPr>
        <w:pStyle w:val="aa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8D6">
        <w:rPr>
          <w:rFonts w:ascii="Times New Roman" w:hAnsi="Times New Roman" w:cs="Times New Roman"/>
          <w:sz w:val="28"/>
          <w:szCs w:val="28"/>
        </w:rPr>
        <w:t>о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8D6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Pr="00AC58D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AC58D6">
        <w:rPr>
          <w:rFonts w:ascii="Times New Roman" w:hAnsi="Times New Roman" w:cs="Times New Roman"/>
          <w:sz w:val="28"/>
          <w:szCs w:val="28"/>
        </w:rPr>
        <w:t xml:space="preserve"> района на 2017-2021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8D6">
        <w:rPr>
          <w:rFonts w:ascii="Times New Roman" w:hAnsi="Times New Roman" w:cs="Times New Roman"/>
          <w:sz w:val="28"/>
          <w:szCs w:val="28"/>
        </w:rPr>
        <w:t>за 201</w:t>
      </w:r>
      <w:r w:rsidR="007D558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AD4" w:rsidRDefault="006E7AD4" w:rsidP="006E7AD4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11844">
        <w:rPr>
          <w:rFonts w:ascii="Times New Roman" w:hAnsi="Times New Roman" w:cs="Times New Roman"/>
          <w:sz w:val="28"/>
          <w:szCs w:val="28"/>
        </w:rPr>
        <w:t>Культура в самом широком смысле этого слова – это духовная и материальная среда, которая создается человечеством по мере развития общества.</w:t>
      </w:r>
    </w:p>
    <w:p w:rsidR="006E7AD4" w:rsidRPr="00D84D31" w:rsidRDefault="006E7AD4" w:rsidP="006E7AD4">
      <w:pPr>
        <w:pStyle w:val="aa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71B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01.01.20</w:t>
      </w:r>
      <w:r w:rsidR="007D55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Pr="00671B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года с</w:t>
      </w:r>
      <w:r w:rsidRPr="00671B13">
        <w:rPr>
          <w:rFonts w:ascii="Times New Roman" w:hAnsi="Times New Roman" w:cs="Times New Roman"/>
          <w:sz w:val="28"/>
          <w:szCs w:val="28"/>
        </w:rPr>
        <w:t xml:space="preserve">еть учреждений культуры </w:t>
      </w:r>
      <w:proofErr w:type="spellStart"/>
      <w:r w:rsidRPr="00671B13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671B13">
        <w:rPr>
          <w:rFonts w:ascii="Times New Roman" w:hAnsi="Times New Roman" w:cs="Times New Roman"/>
          <w:sz w:val="28"/>
          <w:szCs w:val="28"/>
        </w:rPr>
        <w:t xml:space="preserve"> района составляет: 17 учреждений с правом юридического лица, в состав которых входят 6</w:t>
      </w:r>
      <w:r>
        <w:rPr>
          <w:rFonts w:ascii="Times New Roman" w:hAnsi="Times New Roman" w:cs="Times New Roman"/>
          <w:sz w:val="28"/>
          <w:szCs w:val="28"/>
        </w:rPr>
        <w:t>1 сетевая</w:t>
      </w:r>
      <w:r w:rsidRPr="00671B13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1B13">
        <w:rPr>
          <w:rFonts w:ascii="Times New Roman" w:hAnsi="Times New Roman" w:cs="Times New Roman"/>
          <w:sz w:val="28"/>
          <w:szCs w:val="28"/>
        </w:rPr>
        <w:t>: 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71B13">
        <w:rPr>
          <w:rFonts w:ascii="Times New Roman" w:hAnsi="Times New Roman" w:cs="Times New Roman"/>
          <w:sz w:val="28"/>
          <w:szCs w:val="28"/>
        </w:rPr>
        <w:t xml:space="preserve"> библиотеки, 34  учреждений культурно-досугового типа, 1 школа искусств, 1- музей: </w:t>
      </w:r>
      <w:proofErr w:type="spellStart"/>
      <w:r w:rsidRPr="00671B13"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 w:rsidRPr="00671B13">
        <w:rPr>
          <w:rFonts w:ascii="Times New Roman" w:hAnsi="Times New Roman" w:cs="Times New Roman"/>
          <w:sz w:val="28"/>
          <w:szCs w:val="28"/>
        </w:rPr>
        <w:t xml:space="preserve"> историко-краеведческий музей,  (музей истории г. Каргата без права юридического лица), 1 парк культуры и отдыха г. Каргата</w:t>
      </w:r>
      <w:r>
        <w:rPr>
          <w:rFonts w:ascii="Times New Roman" w:hAnsi="Times New Roman"/>
          <w:sz w:val="28"/>
          <w:szCs w:val="28"/>
        </w:rPr>
        <w:t>.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в сфере культуры проводятся в тесном взаимодействии с Министерством культуры НСО, Комплексным центром социального обслуживания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Управлением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90F3E">
        <w:rPr>
          <w:rFonts w:ascii="Times New Roman" w:hAnsi="Times New Roman" w:cs="Times New Roman"/>
          <w:sz w:val="28"/>
          <w:szCs w:val="28"/>
        </w:rPr>
        <w:t xml:space="preserve">а и общественными организациями </w:t>
      </w:r>
      <w:proofErr w:type="spellStart"/>
      <w:r w:rsidR="00290F3E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290F3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7AD4" w:rsidRPr="00AC58D6" w:rsidRDefault="00290F3E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E7AD4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E7AD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7AD4">
        <w:rPr>
          <w:rFonts w:ascii="Times New Roman" w:hAnsi="Times New Roman" w:cs="Times New Roman"/>
          <w:sz w:val="28"/>
          <w:szCs w:val="28"/>
        </w:rPr>
        <w:t xml:space="preserve"> </w:t>
      </w:r>
      <w:r w:rsidR="006E7AD4" w:rsidRPr="00AC58D6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="006E7AD4" w:rsidRPr="00AC58D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6E7AD4" w:rsidRPr="00AC58D6">
        <w:rPr>
          <w:rFonts w:ascii="Times New Roman" w:hAnsi="Times New Roman" w:cs="Times New Roman"/>
          <w:sz w:val="28"/>
          <w:szCs w:val="28"/>
        </w:rPr>
        <w:t xml:space="preserve"> района на 2017-2021 годы»</w:t>
      </w:r>
      <w:r>
        <w:rPr>
          <w:rFonts w:ascii="Times New Roman" w:hAnsi="Times New Roman" w:cs="Times New Roman"/>
          <w:sz w:val="28"/>
          <w:szCs w:val="28"/>
        </w:rPr>
        <w:t xml:space="preserve"> утверждена</w:t>
      </w:r>
      <w:r w:rsidR="006E7AD4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6E7AD4" w:rsidRPr="0048598B">
        <w:rPr>
          <w:rFonts w:ascii="Times New Roman" w:hAnsi="Times New Roman" w:cs="Times New Roman"/>
          <w:sz w:val="28"/>
          <w:szCs w:val="28"/>
        </w:rPr>
        <w:t>администрации</w:t>
      </w:r>
      <w:r w:rsidR="006E7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D4" w:rsidRPr="0048598B">
        <w:rPr>
          <w:rFonts w:ascii="Times New Roman" w:hAnsi="Times New Roman" w:cs="Times New Roman"/>
          <w:sz w:val="28"/>
          <w:szCs w:val="28"/>
        </w:rPr>
        <w:t>Каргатског</w:t>
      </w:r>
      <w:r w:rsidR="006E7AD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E7AD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6E7AD4" w:rsidRPr="0048598B">
        <w:rPr>
          <w:rFonts w:ascii="Times New Roman" w:hAnsi="Times New Roman" w:cs="Times New Roman"/>
          <w:sz w:val="28"/>
          <w:szCs w:val="28"/>
        </w:rPr>
        <w:t>от 28.12.2016  № 421</w:t>
      </w:r>
      <w:r w:rsidR="006E7AD4">
        <w:rPr>
          <w:rFonts w:ascii="Times New Roman" w:hAnsi="Times New Roman" w:cs="Times New Roman"/>
          <w:sz w:val="28"/>
          <w:szCs w:val="28"/>
        </w:rPr>
        <w:t>.</w:t>
      </w:r>
    </w:p>
    <w:p w:rsidR="006E7AD4" w:rsidRPr="007F0687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687">
        <w:rPr>
          <w:rFonts w:ascii="Times New Roman" w:hAnsi="Times New Roman" w:cs="Times New Roman"/>
          <w:b/>
          <w:sz w:val="28"/>
          <w:szCs w:val="28"/>
        </w:rPr>
        <w:t xml:space="preserve">Целевыми индикаторами программы являются: </w:t>
      </w:r>
    </w:p>
    <w:p w:rsidR="006E7AD4" w:rsidRPr="00777641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641">
        <w:rPr>
          <w:rFonts w:ascii="Times New Roman" w:hAnsi="Times New Roman" w:cs="Times New Roman"/>
          <w:sz w:val="28"/>
          <w:szCs w:val="28"/>
        </w:rPr>
        <w:t>- Доля зданий учреждений культуры, находящихся в удовлетворительном состоянии (не требующих противоаварийных и восстановительных работ), ежегодно;</w:t>
      </w:r>
    </w:p>
    <w:p w:rsidR="006E7AD4" w:rsidRPr="00777641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641">
        <w:rPr>
          <w:rFonts w:ascii="Times New Roman" w:hAnsi="Times New Roman" w:cs="Times New Roman"/>
          <w:sz w:val="28"/>
          <w:szCs w:val="28"/>
        </w:rPr>
        <w:lastRenderedPageBreak/>
        <w:t>- Уровень комплектования книжных фондов общедоступных библиотек (процент);</w:t>
      </w:r>
    </w:p>
    <w:p w:rsidR="006E7AD4" w:rsidRPr="00777641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641">
        <w:rPr>
          <w:rFonts w:ascii="Times New Roman" w:hAnsi="Times New Roman" w:cs="Times New Roman"/>
          <w:sz w:val="28"/>
          <w:szCs w:val="28"/>
        </w:rPr>
        <w:t>- Кол-во приобретенного оборудования для учреждений культуры;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641">
        <w:rPr>
          <w:rFonts w:ascii="Times New Roman" w:hAnsi="Times New Roman" w:cs="Times New Roman"/>
          <w:sz w:val="28"/>
          <w:szCs w:val="28"/>
        </w:rPr>
        <w:t>- Посещаемость населением культурно-досуговых мероприятий, проводимых государственными и муниципальными учреждениями культуры.</w:t>
      </w:r>
    </w:p>
    <w:p w:rsidR="006E7AD4" w:rsidRPr="00072E8A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641">
        <w:rPr>
          <w:rFonts w:ascii="Times New Roman" w:hAnsi="Times New Roman" w:cs="Times New Roman"/>
          <w:b/>
          <w:sz w:val="28"/>
          <w:szCs w:val="28"/>
        </w:rPr>
        <w:t>Целью программы</w:t>
      </w:r>
      <w:r w:rsidRPr="00072E8A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E8A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сохранения и развития культурного потенциала на территории </w:t>
      </w:r>
      <w:proofErr w:type="spellStart"/>
      <w:r w:rsidRPr="00072E8A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072E8A">
        <w:rPr>
          <w:rFonts w:ascii="Times New Roman" w:hAnsi="Times New Roman" w:cs="Times New Roman"/>
          <w:sz w:val="28"/>
          <w:szCs w:val="28"/>
        </w:rPr>
        <w:t xml:space="preserve"> района, повышения доступности и </w:t>
      </w:r>
      <w:proofErr w:type="gramStart"/>
      <w:r w:rsidRPr="00072E8A">
        <w:rPr>
          <w:rFonts w:ascii="Times New Roman" w:hAnsi="Times New Roman" w:cs="Times New Roman"/>
          <w:sz w:val="28"/>
          <w:szCs w:val="28"/>
        </w:rPr>
        <w:t>качества</w:t>
      </w:r>
      <w:proofErr w:type="gramEnd"/>
      <w:r w:rsidRPr="00072E8A">
        <w:rPr>
          <w:rFonts w:ascii="Times New Roman" w:hAnsi="Times New Roman" w:cs="Times New Roman"/>
          <w:sz w:val="28"/>
          <w:szCs w:val="28"/>
        </w:rPr>
        <w:t xml:space="preserve"> культурных благ для населения, сохранения нематериального и материального культурного наследия.</w:t>
      </w:r>
    </w:p>
    <w:p w:rsidR="006E7AD4" w:rsidRPr="00F548B9" w:rsidRDefault="006E7AD4" w:rsidP="006E7AD4">
      <w:pPr>
        <w:pStyle w:val="aa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548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Для достижения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поставленной </w:t>
      </w:r>
      <w:r w:rsidRPr="00F548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F548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решались </w:t>
      </w:r>
      <w:r w:rsidRPr="00F548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следующие задачи: </w:t>
      </w:r>
    </w:p>
    <w:p w:rsidR="006E7AD4" w:rsidRPr="00351AA8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C43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="00F84B56">
        <w:rPr>
          <w:rFonts w:ascii="Times New Roman" w:hAnsi="Times New Roman" w:cs="Times New Roman"/>
          <w:sz w:val="28"/>
          <w:szCs w:val="28"/>
        </w:rPr>
        <w:t>«</w:t>
      </w:r>
      <w:r w:rsidRPr="00351AA8">
        <w:rPr>
          <w:rFonts w:ascii="Times New Roman" w:hAnsi="Times New Roman" w:cs="Times New Roman"/>
          <w:b/>
          <w:sz w:val="28"/>
          <w:szCs w:val="28"/>
        </w:rPr>
        <w:t>Проведение капитальных или текущих ремонтов, обеспечение доступности объектов для инвалидов и МГН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6E7AD4" w:rsidRPr="00BC0DEF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задачи 1 проведен</w:t>
      </w:r>
      <w:r w:rsidR="00290F3E">
        <w:rPr>
          <w:rFonts w:ascii="Times New Roman" w:hAnsi="Times New Roman" w:cs="Times New Roman"/>
          <w:sz w:val="28"/>
          <w:szCs w:val="28"/>
        </w:rPr>
        <w:t>а следующая работа,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A7C">
        <w:rPr>
          <w:rFonts w:ascii="Times New Roman" w:hAnsi="Times New Roman" w:cs="Times New Roman"/>
          <w:sz w:val="28"/>
          <w:szCs w:val="28"/>
        </w:rPr>
        <w:t>4</w:t>
      </w:r>
      <w:r w:rsidRPr="00447129">
        <w:rPr>
          <w:rFonts w:ascii="Times New Roman" w:hAnsi="Times New Roman" w:cs="Times New Roman"/>
          <w:sz w:val="28"/>
          <w:szCs w:val="28"/>
        </w:rPr>
        <w:t xml:space="preserve"> учреждениях культуры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планом на 201</w:t>
      </w:r>
      <w:r w:rsidR="0088225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90F3E">
        <w:rPr>
          <w:rFonts w:ascii="Times New Roman" w:hAnsi="Times New Roman" w:cs="Times New Roman"/>
          <w:sz w:val="28"/>
          <w:szCs w:val="28"/>
        </w:rPr>
        <w:t xml:space="preserve"> проведен капитальный ремонт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3C0772"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 w:rsidR="0088225F">
        <w:rPr>
          <w:rFonts w:ascii="Times New Roman" w:hAnsi="Times New Roman" w:cs="Times New Roman"/>
          <w:sz w:val="28"/>
          <w:szCs w:val="28"/>
        </w:rPr>
        <w:t>Беркутовский</w:t>
      </w:r>
      <w:proofErr w:type="spellEnd"/>
      <w:r w:rsidRPr="003C0772">
        <w:rPr>
          <w:rFonts w:ascii="Times New Roman" w:hAnsi="Times New Roman" w:cs="Times New Roman"/>
          <w:sz w:val="28"/>
          <w:szCs w:val="28"/>
        </w:rPr>
        <w:t xml:space="preserve"> СКК» (СДК </w:t>
      </w:r>
      <w:proofErr w:type="spellStart"/>
      <w:r w:rsidR="0088225F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C0772">
        <w:rPr>
          <w:rFonts w:ascii="Times New Roman" w:hAnsi="Times New Roman" w:cs="Times New Roman"/>
          <w:sz w:val="28"/>
          <w:szCs w:val="28"/>
        </w:rPr>
        <w:t>.</w:t>
      </w:r>
      <w:r w:rsidR="0088225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8225F">
        <w:rPr>
          <w:rFonts w:ascii="Times New Roman" w:hAnsi="Times New Roman" w:cs="Times New Roman"/>
          <w:sz w:val="28"/>
          <w:szCs w:val="28"/>
        </w:rPr>
        <w:t>авриловский</w:t>
      </w:r>
      <w:proofErr w:type="spellEnd"/>
      <w:r w:rsidRPr="003C0772">
        <w:rPr>
          <w:rFonts w:ascii="Times New Roman" w:hAnsi="Times New Roman" w:cs="Times New Roman"/>
          <w:sz w:val="28"/>
          <w:szCs w:val="28"/>
        </w:rPr>
        <w:t xml:space="preserve">– ремонт </w:t>
      </w:r>
      <w:r w:rsidR="0088225F">
        <w:rPr>
          <w:rFonts w:ascii="Times New Roman" w:hAnsi="Times New Roman" w:cs="Times New Roman"/>
          <w:sz w:val="28"/>
          <w:szCs w:val="28"/>
        </w:rPr>
        <w:t>системы отопления</w:t>
      </w:r>
      <w:r w:rsidRPr="003C0772">
        <w:rPr>
          <w:rFonts w:ascii="Times New Roman" w:hAnsi="Times New Roman" w:cs="Times New Roman"/>
          <w:sz w:val="28"/>
          <w:szCs w:val="28"/>
        </w:rPr>
        <w:t xml:space="preserve">), МКУК </w:t>
      </w:r>
      <w:r w:rsidR="0088225F">
        <w:rPr>
          <w:rFonts w:ascii="Times New Roman" w:hAnsi="Times New Roman" w:cs="Times New Roman"/>
          <w:sz w:val="28"/>
          <w:szCs w:val="28"/>
        </w:rPr>
        <w:t>«Форпост-</w:t>
      </w:r>
      <w:proofErr w:type="spellStart"/>
      <w:r w:rsidR="0088225F"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 w:rsidR="0088225F">
        <w:rPr>
          <w:rFonts w:ascii="Times New Roman" w:hAnsi="Times New Roman" w:cs="Times New Roman"/>
          <w:sz w:val="28"/>
          <w:szCs w:val="28"/>
        </w:rPr>
        <w:t xml:space="preserve"> СКК» (ремонт зрительного зала)</w:t>
      </w:r>
      <w:r w:rsidRPr="003C0772">
        <w:rPr>
          <w:rFonts w:ascii="Times New Roman" w:hAnsi="Times New Roman" w:cs="Times New Roman"/>
          <w:sz w:val="28"/>
          <w:szCs w:val="28"/>
        </w:rPr>
        <w:t xml:space="preserve">, МКУК «Дом культуры </w:t>
      </w:r>
      <w:proofErr w:type="spellStart"/>
      <w:r w:rsidRPr="003C0772">
        <w:rPr>
          <w:rFonts w:ascii="Times New Roman" w:hAnsi="Times New Roman" w:cs="Times New Roman"/>
          <w:sz w:val="28"/>
          <w:szCs w:val="28"/>
        </w:rPr>
        <w:t>им.Горького</w:t>
      </w:r>
      <w:proofErr w:type="spellEnd"/>
      <w:r w:rsidRPr="003C0772">
        <w:rPr>
          <w:rFonts w:ascii="Times New Roman" w:hAnsi="Times New Roman" w:cs="Times New Roman"/>
          <w:sz w:val="28"/>
          <w:szCs w:val="28"/>
        </w:rPr>
        <w:t>»</w:t>
      </w:r>
      <w:r w:rsidR="009B33AE">
        <w:rPr>
          <w:rFonts w:ascii="Times New Roman" w:hAnsi="Times New Roman" w:cs="Times New Roman"/>
          <w:sz w:val="28"/>
          <w:szCs w:val="28"/>
        </w:rPr>
        <w:t xml:space="preserve"> и МКУК «Социально-культурный комплекс Юность»</w:t>
      </w:r>
      <w:r w:rsidRPr="003C0772">
        <w:rPr>
          <w:rFonts w:ascii="Times New Roman" w:hAnsi="Times New Roman" w:cs="Times New Roman"/>
          <w:sz w:val="28"/>
          <w:szCs w:val="28"/>
        </w:rPr>
        <w:t xml:space="preserve"> </w:t>
      </w:r>
      <w:r w:rsidR="00D03F77">
        <w:rPr>
          <w:rFonts w:ascii="Times New Roman" w:hAnsi="Times New Roman" w:cs="Times New Roman"/>
          <w:sz w:val="28"/>
          <w:szCs w:val="28"/>
        </w:rPr>
        <w:t>(</w:t>
      </w:r>
      <w:r w:rsidR="0088225F">
        <w:rPr>
          <w:rFonts w:ascii="Times New Roman" w:hAnsi="Times New Roman" w:cs="Times New Roman"/>
          <w:sz w:val="28"/>
          <w:szCs w:val="28"/>
        </w:rPr>
        <w:t>ремонт кровли</w:t>
      </w:r>
      <w:r w:rsidR="00290F3E">
        <w:rPr>
          <w:rFonts w:ascii="Times New Roman" w:hAnsi="Times New Roman" w:cs="Times New Roman"/>
          <w:sz w:val="28"/>
          <w:szCs w:val="28"/>
        </w:rPr>
        <w:t xml:space="preserve">). </w:t>
      </w:r>
      <w:r w:rsidR="008F174E">
        <w:rPr>
          <w:rFonts w:ascii="Times New Roman" w:hAnsi="Times New Roman" w:cs="Times New Roman"/>
          <w:sz w:val="28"/>
          <w:szCs w:val="28"/>
        </w:rPr>
        <w:t>Для повышения доступности учреждений культуры для инвалидов и маломобильных групп населения п</w:t>
      </w:r>
      <w:r w:rsidRPr="003B0D37">
        <w:rPr>
          <w:rFonts w:ascii="Times New Roman" w:hAnsi="Times New Roman" w:cs="Times New Roman"/>
          <w:sz w:val="28"/>
          <w:szCs w:val="28"/>
        </w:rPr>
        <w:t>риобретены тактильные таблички со шрифтом Брайля, кно</w:t>
      </w:r>
      <w:r>
        <w:rPr>
          <w:rFonts w:ascii="Times New Roman" w:hAnsi="Times New Roman" w:cs="Times New Roman"/>
          <w:sz w:val="28"/>
          <w:szCs w:val="28"/>
        </w:rPr>
        <w:t>пки вызова</w:t>
      </w:r>
      <w:r w:rsidR="008F174E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и направляющ</w:t>
      </w:r>
      <w:r w:rsidR="008F174E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лент</w:t>
      </w:r>
      <w:r w:rsidR="008F174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3B0D37">
        <w:rPr>
          <w:rFonts w:ascii="Times New Roman" w:hAnsi="Times New Roman" w:cs="Times New Roman"/>
          <w:sz w:val="28"/>
          <w:szCs w:val="28"/>
        </w:rPr>
        <w:t xml:space="preserve">МКУК "Дом культуры им. Горького </w:t>
      </w:r>
      <w:proofErr w:type="spellStart"/>
      <w:r w:rsidRPr="003B0D3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B0D37">
        <w:rPr>
          <w:rFonts w:ascii="Times New Roman" w:hAnsi="Times New Roman" w:cs="Times New Roman"/>
          <w:sz w:val="28"/>
          <w:szCs w:val="28"/>
        </w:rPr>
        <w:t xml:space="preserve"> района", МКУ </w:t>
      </w:r>
      <w:proofErr w:type="gramStart"/>
      <w:r w:rsidRPr="003B0D3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B0D3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B0D37">
        <w:rPr>
          <w:rFonts w:ascii="Times New Roman" w:hAnsi="Times New Roman" w:cs="Times New Roman"/>
          <w:sz w:val="28"/>
          <w:szCs w:val="28"/>
        </w:rPr>
        <w:t>Детская</w:t>
      </w:r>
      <w:proofErr w:type="gramEnd"/>
      <w:r w:rsidRPr="003B0D37">
        <w:rPr>
          <w:rFonts w:ascii="Times New Roman" w:hAnsi="Times New Roman" w:cs="Times New Roman"/>
          <w:sz w:val="28"/>
          <w:szCs w:val="28"/>
        </w:rPr>
        <w:t xml:space="preserve"> школа искусств </w:t>
      </w:r>
      <w:proofErr w:type="spellStart"/>
      <w:r w:rsidRPr="003B0D3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B0D37">
        <w:rPr>
          <w:rFonts w:ascii="Times New Roman" w:hAnsi="Times New Roman" w:cs="Times New Roman"/>
          <w:sz w:val="28"/>
          <w:szCs w:val="28"/>
        </w:rPr>
        <w:t xml:space="preserve"> района» и МКУК «</w:t>
      </w:r>
      <w:proofErr w:type="spellStart"/>
      <w:r w:rsidR="0010088B"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 w:rsidR="0010088B">
        <w:rPr>
          <w:rFonts w:ascii="Times New Roman" w:hAnsi="Times New Roman" w:cs="Times New Roman"/>
          <w:sz w:val="28"/>
          <w:szCs w:val="28"/>
        </w:rPr>
        <w:t xml:space="preserve"> историко-краеведческий м</w:t>
      </w:r>
      <w:bookmarkStart w:id="0" w:name="_GoBack"/>
      <w:bookmarkEnd w:id="0"/>
      <w:r w:rsidR="0010088B">
        <w:rPr>
          <w:rFonts w:ascii="Times New Roman" w:hAnsi="Times New Roman" w:cs="Times New Roman"/>
          <w:sz w:val="28"/>
          <w:szCs w:val="28"/>
        </w:rPr>
        <w:t>узей</w:t>
      </w:r>
      <w:r w:rsidRPr="003B0D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4E3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итоги работы по реализации мероприятий Задачи 1 нужно отметить, что все запланированные мероприятия выполнены на </w:t>
      </w:r>
      <w:r w:rsidR="0062033C">
        <w:rPr>
          <w:rFonts w:ascii="Times New Roman" w:hAnsi="Times New Roman" w:cs="Times New Roman"/>
          <w:sz w:val="28"/>
          <w:szCs w:val="28"/>
        </w:rPr>
        <w:t xml:space="preserve">80 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C1768" w:rsidRPr="00AE54E3" w:rsidRDefault="000C1768" w:rsidP="000C1768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4E3">
        <w:rPr>
          <w:rFonts w:ascii="Times New Roman" w:hAnsi="Times New Roman" w:cs="Times New Roman"/>
          <w:sz w:val="28"/>
          <w:szCs w:val="28"/>
        </w:rPr>
        <w:t xml:space="preserve">На реализацию мероприятий Задачи 1 было выделено </w:t>
      </w:r>
      <w:r w:rsidR="009B33AE">
        <w:rPr>
          <w:rFonts w:ascii="Times New Roman" w:hAnsi="Times New Roman" w:cs="Times New Roman"/>
          <w:sz w:val="28"/>
          <w:szCs w:val="28"/>
        </w:rPr>
        <w:t>5963,8</w:t>
      </w:r>
      <w:r w:rsidR="00AE54E3" w:rsidRPr="00AE54E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B33AE">
        <w:rPr>
          <w:rFonts w:ascii="Times New Roman" w:hAnsi="Times New Roman" w:cs="Times New Roman"/>
          <w:sz w:val="28"/>
          <w:szCs w:val="28"/>
        </w:rPr>
        <w:t xml:space="preserve">, фактически израсходовано 4731,0 тыс. руб. </w:t>
      </w:r>
      <w:r w:rsidR="00177F38">
        <w:rPr>
          <w:rFonts w:ascii="Times New Roman" w:hAnsi="Times New Roman" w:cs="Times New Roman"/>
          <w:sz w:val="28"/>
          <w:szCs w:val="28"/>
        </w:rPr>
        <w:t>Оставшиеся средства</w:t>
      </w:r>
      <w:r w:rsidR="00D94A56">
        <w:rPr>
          <w:rFonts w:ascii="Times New Roman" w:hAnsi="Times New Roman" w:cs="Times New Roman"/>
          <w:sz w:val="28"/>
          <w:szCs w:val="28"/>
        </w:rPr>
        <w:t xml:space="preserve"> </w:t>
      </w:r>
      <w:r w:rsidR="00177F38">
        <w:rPr>
          <w:rFonts w:ascii="Times New Roman" w:hAnsi="Times New Roman" w:cs="Times New Roman"/>
          <w:sz w:val="28"/>
          <w:szCs w:val="28"/>
        </w:rPr>
        <w:t>были возвращены</w:t>
      </w:r>
      <w:r w:rsidR="00FB36D3" w:rsidRPr="00FB36D3">
        <w:rPr>
          <w:rFonts w:ascii="Times New Roman" w:hAnsi="Times New Roman" w:cs="Times New Roman"/>
          <w:sz w:val="28"/>
          <w:szCs w:val="28"/>
        </w:rPr>
        <w:t xml:space="preserve"> </w:t>
      </w:r>
      <w:r w:rsidR="00FB36D3">
        <w:rPr>
          <w:rFonts w:ascii="Times New Roman" w:hAnsi="Times New Roman" w:cs="Times New Roman"/>
          <w:sz w:val="28"/>
          <w:szCs w:val="28"/>
        </w:rPr>
        <w:t xml:space="preserve">в </w:t>
      </w:r>
      <w:r w:rsidR="00FB36D3">
        <w:rPr>
          <w:rFonts w:ascii="Times New Roman" w:hAnsi="Times New Roman" w:cs="Times New Roman"/>
          <w:sz w:val="28"/>
          <w:szCs w:val="28"/>
        </w:rPr>
        <w:t>областно</w:t>
      </w:r>
      <w:r w:rsidR="00FB36D3">
        <w:rPr>
          <w:rFonts w:ascii="Times New Roman" w:hAnsi="Times New Roman" w:cs="Times New Roman"/>
          <w:sz w:val="28"/>
          <w:szCs w:val="28"/>
        </w:rPr>
        <w:t>й</w:t>
      </w:r>
      <w:r w:rsidR="00FB36D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94A56">
        <w:rPr>
          <w:rFonts w:ascii="Times New Roman" w:hAnsi="Times New Roman" w:cs="Times New Roman"/>
          <w:sz w:val="28"/>
          <w:szCs w:val="28"/>
        </w:rPr>
        <w:t>.</w:t>
      </w:r>
      <w:r w:rsidR="00177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53B7">
        <w:rPr>
          <w:rFonts w:ascii="Times New Roman" w:hAnsi="Times New Roman" w:cs="Times New Roman"/>
          <w:sz w:val="28"/>
          <w:szCs w:val="28"/>
        </w:rPr>
        <w:t xml:space="preserve">Задача 2.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1AA8">
        <w:rPr>
          <w:rFonts w:ascii="Times New Roman" w:hAnsi="Times New Roman" w:cs="Times New Roman"/>
          <w:b/>
          <w:sz w:val="28"/>
          <w:szCs w:val="28"/>
        </w:rPr>
        <w:t xml:space="preserve">Развитие материально-технической базы учреждений культуры </w:t>
      </w:r>
      <w:proofErr w:type="spellStart"/>
      <w:r w:rsidRPr="00351AA8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351AA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AD4" w:rsidRPr="00740DB0" w:rsidRDefault="003A5B20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B20">
        <w:rPr>
          <w:rFonts w:ascii="Times New Roman" w:hAnsi="Times New Roman" w:cs="Times New Roman"/>
          <w:sz w:val="28"/>
          <w:szCs w:val="28"/>
        </w:rPr>
        <w:t>Для решения задачи 2 учреждениями культуры было</w:t>
      </w:r>
      <w:r w:rsidR="006E7AD4" w:rsidRPr="003A5B20">
        <w:rPr>
          <w:rFonts w:ascii="Times New Roman" w:hAnsi="Times New Roman" w:cs="Times New Roman"/>
          <w:sz w:val="28"/>
          <w:szCs w:val="28"/>
        </w:rPr>
        <w:t xml:space="preserve"> </w:t>
      </w:r>
      <w:r w:rsidR="006E7AD4">
        <w:rPr>
          <w:rFonts w:ascii="Times New Roman" w:hAnsi="Times New Roman" w:cs="Times New Roman"/>
          <w:sz w:val="28"/>
          <w:szCs w:val="28"/>
        </w:rPr>
        <w:t>приобретено</w:t>
      </w:r>
      <w:r w:rsidR="00846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световое и музыкальное оборудование. Для </w:t>
      </w:r>
      <w:r w:rsidRPr="00447129">
        <w:rPr>
          <w:rFonts w:ascii="Times New Roman" w:hAnsi="Times New Roman" w:cs="Times New Roman"/>
          <w:sz w:val="28"/>
          <w:szCs w:val="28"/>
        </w:rPr>
        <w:t xml:space="preserve">МКУК «Дом культуры </w:t>
      </w:r>
      <w:proofErr w:type="spellStart"/>
      <w:r w:rsidRPr="00447129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44712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447129">
        <w:rPr>
          <w:rFonts w:ascii="Times New Roman" w:hAnsi="Times New Roman" w:cs="Times New Roman"/>
          <w:sz w:val="28"/>
          <w:szCs w:val="28"/>
        </w:rPr>
        <w:t>орького</w:t>
      </w:r>
      <w:proofErr w:type="spellEnd"/>
      <w:r w:rsidRPr="00447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47129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приобретено:</w:t>
      </w:r>
      <w:r w:rsidR="006E7AD4" w:rsidRPr="006C1E10">
        <w:rPr>
          <w:rFonts w:ascii="Times New Roman" w:hAnsi="Times New Roman" w:cs="Times New Roman"/>
          <w:sz w:val="28"/>
          <w:szCs w:val="28"/>
        </w:rPr>
        <w:t xml:space="preserve"> </w:t>
      </w:r>
      <w:r w:rsidR="004718A7">
        <w:rPr>
          <w:rFonts w:ascii="Times New Roman" w:hAnsi="Times New Roman" w:cs="Times New Roman"/>
          <w:sz w:val="28"/>
          <w:szCs w:val="28"/>
        </w:rPr>
        <w:t>акустическая</w:t>
      </w:r>
      <w:r w:rsidR="006928AE">
        <w:rPr>
          <w:rFonts w:ascii="Times New Roman" w:hAnsi="Times New Roman" w:cs="Times New Roman"/>
          <w:sz w:val="28"/>
          <w:szCs w:val="28"/>
        </w:rPr>
        <w:t xml:space="preserve"> система, звуковое </w:t>
      </w:r>
      <w:r w:rsidR="002E3E69">
        <w:rPr>
          <w:rFonts w:ascii="Times New Roman" w:hAnsi="Times New Roman" w:cs="Times New Roman"/>
          <w:sz w:val="28"/>
          <w:szCs w:val="28"/>
        </w:rPr>
        <w:t xml:space="preserve">и световое </w:t>
      </w:r>
      <w:r w:rsidR="002E3E69">
        <w:rPr>
          <w:rFonts w:ascii="Times New Roman" w:hAnsi="Times New Roman" w:cs="Times New Roman"/>
          <w:sz w:val="28"/>
          <w:szCs w:val="28"/>
        </w:rPr>
        <w:t>оборудование</w:t>
      </w:r>
      <w:r w:rsidR="006E7AD4">
        <w:rPr>
          <w:rFonts w:ascii="Times New Roman" w:hAnsi="Times New Roman" w:cs="Times New Roman"/>
          <w:sz w:val="28"/>
          <w:szCs w:val="28"/>
        </w:rPr>
        <w:t xml:space="preserve">, для </w:t>
      </w:r>
      <w:r w:rsidR="006E7AD4" w:rsidRPr="00447129">
        <w:rPr>
          <w:rFonts w:ascii="Times New Roman" w:hAnsi="Times New Roman" w:cs="Times New Roman"/>
          <w:sz w:val="28"/>
          <w:szCs w:val="28"/>
        </w:rPr>
        <w:t xml:space="preserve">МКУ ДО «Детская школа искусств </w:t>
      </w:r>
      <w:proofErr w:type="spellStart"/>
      <w:r w:rsidR="006E7AD4"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6E7AD4" w:rsidRPr="00447129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6E7AD4">
        <w:rPr>
          <w:rFonts w:ascii="Times New Roman" w:hAnsi="Times New Roman" w:cs="Times New Roman"/>
          <w:sz w:val="28"/>
          <w:szCs w:val="28"/>
        </w:rPr>
        <w:t xml:space="preserve">приобретён </w:t>
      </w:r>
      <w:r w:rsidR="002E3E69">
        <w:rPr>
          <w:rFonts w:ascii="Times New Roman" w:eastAsia="Times New Roman" w:hAnsi="Times New Roman" w:cs="Times New Roman"/>
          <w:sz w:val="28"/>
          <w:szCs w:val="28"/>
        </w:rPr>
        <w:t>принтер и видеокамера</w:t>
      </w:r>
      <w:r w:rsidR="006E7AD4" w:rsidRPr="004471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E3E69">
        <w:rPr>
          <w:rFonts w:ascii="Times New Roman" w:hAnsi="Times New Roman" w:cs="Times New Roman"/>
          <w:sz w:val="28"/>
          <w:szCs w:val="28"/>
        </w:rPr>
        <w:t xml:space="preserve">для МКУК </w:t>
      </w:r>
      <w:proofErr w:type="spellStart"/>
      <w:r w:rsidR="002E3E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2E3E69">
        <w:rPr>
          <w:rFonts w:ascii="Times New Roman" w:hAnsi="Times New Roman" w:cs="Times New Roman"/>
          <w:sz w:val="28"/>
          <w:szCs w:val="28"/>
        </w:rPr>
        <w:t xml:space="preserve"> района «Централизованная библиотечная система» </w:t>
      </w:r>
      <w:r w:rsidR="002E3E69">
        <w:rPr>
          <w:rFonts w:ascii="Times New Roman" w:hAnsi="Times New Roman" w:cs="Times New Roman"/>
          <w:sz w:val="28"/>
          <w:szCs w:val="28"/>
        </w:rPr>
        <w:t>принтер, столы, стеллажи, тумба</w:t>
      </w:r>
      <w:r w:rsidR="002E3E69">
        <w:rPr>
          <w:rFonts w:ascii="Times New Roman" w:hAnsi="Times New Roman" w:cs="Times New Roman"/>
          <w:sz w:val="28"/>
          <w:szCs w:val="28"/>
        </w:rPr>
        <w:t>,</w:t>
      </w:r>
      <w:r w:rsidR="002E3E69">
        <w:rPr>
          <w:rFonts w:ascii="Times New Roman" w:hAnsi="Times New Roman" w:cs="Times New Roman"/>
          <w:sz w:val="28"/>
          <w:szCs w:val="28"/>
        </w:rPr>
        <w:t xml:space="preserve"> </w:t>
      </w:r>
      <w:r w:rsidR="006E7AD4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6E7AD4" w:rsidRPr="0044712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E7AD4" w:rsidRPr="00447129">
        <w:rPr>
          <w:rFonts w:ascii="Times New Roman" w:hAnsi="Times New Roman" w:cs="Times New Roman"/>
          <w:sz w:val="28"/>
          <w:szCs w:val="28"/>
        </w:rPr>
        <w:t>КУК «</w:t>
      </w:r>
      <w:proofErr w:type="spellStart"/>
      <w:r w:rsidR="006E7AD4" w:rsidRPr="00447129">
        <w:rPr>
          <w:rFonts w:ascii="Times New Roman" w:hAnsi="Times New Roman" w:cs="Times New Roman"/>
          <w:sz w:val="28"/>
          <w:szCs w:val="28"/>
        </w:rPr>
        <w:t>Агиткульбригада</w:t>
      </w:r>
      <w:proofErr w:type="spellEnd"/>
      <w:r w:rsidR="006E7AD4" w:rsidRPr="00447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D4"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6E7AD4" w:rsidRPr="00447129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231E85">
        <w:rPr>
          <w:rFonts w:ascii="Times New Roman" w:hAnsi="Times New Roman" w:cs="Times New Roman"/>
          <w:sz w:val="28"/>
          <w:szCs w:val="28"/>
        </w:rPr>
        <w:t xml:space="preserve"> системный блок</w:t>
      </w:r>
      <w:r w:rsidR="00D469B3">
        <w:rPr>
          <w:rFonts w:ascii="Times New Roman" w:hAnsi="Times New Roman" w:cs="Times New Roman"/>
          <w:sz w:val="28"/>
          <w:szCs w:val="28"/>
        </w:rPr>
        <w:t>.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 работы по реализации мероприятий Задачи 2 нужно отметить, что все запланированные мероприятия выполнены на 100%, у</w:t>
      </w:r>
      <w:r w:rsidRPr="00447129">
        <w:rPr>
          <w:rFonts w:ascii="Times New Roman" w:hAnsi="Times New Roman" w:cs="Times New Roman"/>
          <w:sz w:val="28"/>
          <w:szCs w:val="28"/>
        </w:rPr>
        <w:t>креплена материально-техническая база учреждений культуры и их техническ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447129">
        <w:rPr>
          <w:rFonts w:ascii="Times New Roman" w:hAnsi="Times New Roman" w:cs="Times New Roman"/>
          <w:sz w:val="28"/>
          <w:szCs w:val="28"/>
        </w:rPr>
        <w:t xml:space="preserve">оснащённость с учётом современных требований.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Задачи 2 было выделено и израсходовано </w:t>
      </w:r>
      <w:r w:rsidR="00D469B3">
        <w:rPr>
          <w:rFonts w:ascii="Times New Roman" w:hAnsi="Times New Roman" w:cs="Times New Roman"/>
          <w:sz w:val="28"/>
          <w:szCs w:val="28"/>
        </w:rPr>
        <w:t>1465,8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тыс. руб. из них из областного бюджета – 1015,8 тыс. руб. и из районного бюджета  - </w:t>
      </w:r>
      <w:r w:rsidR="00D469B3">
        <w:rPr>
          <w:rFonts w:ascii="Times New Roman" w:hAnsi="Times New Roman" w:cs="Times New Roman"/>
          <w:sz w:val="28"/>
          <w:szCs w:val="28"/>
        </w:rPr>
        <w:t>450,0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E7AD4" w:rsidRPr="00A775EB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9BA">
        <w:rPr>
          <w:rFonts w:ascii="Times New Roman" w:hAnsi="Times New Roman" w:cs="Times New Roman"/>
          <w:sz w:val="28"/>
          <w:szCs w:val="28"/>
        </w:rPr>
        <w:t xml:space="preserve">Задача 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75EB">
        <w:rPr>
          <w:rFonts w:ascii="Times New Roman" w:hAnsi="Times New Roman" w:cs="Times New Roman"/>
          <w:b/>
          <w:sz w:val="28"/>
          <w:szCs w:val="28"/>
        </w:rPr>
        <w:t xml:space="preserve">Развитие библиотечного и музейного дела в </w:t>
      </w:r>
      <w:proofErr w:type="spellStart"/>
      <w:r w:rsidRPr="00A775EB">
        <w:rPr>
          <w:rFonts w:ascii="Times New Roman" w:hAnsi="Times New Roman" w:cs="Times New Roman"/>
          <w:b/>
          <w:sz w:val="28"/>
          <w:szCs w:val="28"/>
        </w:rPr>
        <w:t>Каргатском</w:t>
      </w:r>
      <w:proofErr w:type="spellEnd"/>
      <w:r w:rsidRPr="00A775EB">
        <w:rPr>
          <w:rFonts w:ascii="Times New Roman" w:hAnsi="Times New Roman" w:cs="Times New Roman"/>
          <w:b/>
          <w:sz w:val="28"/>
          <w:szCs w:val="28"/>
        </w:rPr>
        <w:t xml:space="preserve"> районе, совершенствование системы облуживания 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A775EB">
        <w:rPr>
          <w:rFonts w:ascii="Times New Roman" w:hAnsi="Times New Roman" w:cs="Times New Roman"/>
          <w:b/>
          <w:sz w:val="28"/>
          <w:szCs w:val="28"/>
        </w:rPr>
        <w:t>.</w:t>
      </w:r>
    </w:p>
    <w:p w:rsidR="004028B7" w:rsidRDefault="004028B7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8B7">
        <w:rPr>
          <w:rFonts w:ascii="Times New Roman" w:hAnsi="Times New Roman" w:cs="Times New Roman"/>
          <w:sz w:val="28"/>
          <w:szCs w:val="28"/>
        </w:rPr>
        <w:t xml:space="preserve">На   территории </w:t>
      </w:r>
      <w:proofErr w:type="spellStart"/>
      <w:r w:rsidRPr="004028B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028B7">
        <w:rPr>
          <w:rFonts w:ascii="Times New Roman" w:hAnsi="Times New Roman" w:cs="Times New Roman"/>
          <w:sz w:val="28"/>
          <w:szCs w:val="28"/>
        </w:rPr>
        <w:t xml:space="preserve"> района  работает 23 библиотеки. Из них 21 входят  в централизованную библиотечную систему,  2 библиотеки находятся в ведомстве администрации города Каргата. Из 21 библиотеки входящих в ЦБС 19  находятся в сельской местности, 1 Центральная и 1 детская библиотеки.  </w:t>
      </w:r>
      <w:proofErr w:type="gramStart"/>
      <w:r w:rsidRPr="004028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4028B7">
        <w:rPr>
          <w:rFonts w:ascii="Times New Roman" w:hAnsi="Times New Roman" w:cs="Times New Roman"/>
          <w:sz w:val="28"/>
          <w:szCs w:val="28"/>
        </w:rPr>
        <w:t xml:space="preserve"> исполнении Закона Новосибирской области от 03.10.2017 № 202 -ОЗ «О внесении изменений в ст.3 Закона Новосибирской области «Об отдельных вопросах организации местного самоуправления в Новосибирской области», вступившего в силу с 01.01.2018г. полномочия в сфере библиотечного обслуживания населения с уровня сельского поселения переданы на уровень муниципального района. Постановлением главы </w:t>
      </w:r>
      <w:proofErr w:type="spellStart"/>
      <w:r w:rsidRPr="004028B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028B7">
        <w:rPr>
          <w:rFonts w:ascii="Times New Roman" w:hAnsi="Times New Roman" w:cs="Times New Roman"/>
          <w:sz w:val="28"/>
          <w:szCs w:val="28"/>
        </w:rPr>
        <w:t xml:space="preserve"> района  №16 от 22.01.2018 года все библиотеки района объединены  в МКУК </w:t>
      </w:r>
      <w:proofErr w:type="spellStart"/>
      <w:r w:rsidRPr="004028B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028B7">
        <w:rPr>
          <w:rFonts w:ascii="Times New Roman" w:hAnsi="Times New Roman" w:cs="Times New Roman"/>
          <w:sz w:val="28"/>
          <w:szCs w:val="28"/>
        </w:rPr>
        <w:t xml:space="preserve"> района  «Централизованная библиотечная система».</w:t>
      </w:r>
    </w:p>
    <w:p w:rsidR="004028B7" w:rsidRDefault="004028B7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8B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028B7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Pr="004028B7">
        <w:rPr>
          <w:rFonts w:ascii="Times New Roman" w:hAnsi="Times New Roman" w:cs="Times New Roman"/>
          <w:sz w:val="28"/>
          <w:szCs w:val="28"/>
        </w:rPr>
        <w:t xml:space="preserve"> районе библиотечным обслуживанием  охвачен  31 населенный  пункт из 41, что составляет 81 % от общего количества сел  </w:t>
      </w:r>
      <w:proofErr w:type="spellStart"/>
      <w:r w:rsidRPr="004028B7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028B7">
        <w:rPr>
          <w:rFonts w:ascii="Times New Roman" w:hAnsi="Times New Roman" w:cs="Times New Roman"/>
          <w:sz w:val="28"/>
          <w:szCs w:val="28"/>
        </w:rPr>
        <w:t xml:space="preserve"> района.  Стационарным библиотечным обслуживанием охвачено  19 сельских поселений. В целях более полного охвата населения книгой организованы   библиотечные пункты выдачи литературы  и  выезды библиотекарей  в населенные пункты, не имеющих  библиотек. Доля посещения одного пользователя составила  в среднем  9-10 посещений в год. Что соответствует нормам  обслуживания  общедоступных библиотек.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3 </w:t>
      </w:r>
      <w:r w:rsidR="00FF695A">
        <w:rPr>
          <w:rFonts w:ascii="Times New Roman" w:hAnsi="Times New Roman" w:cs="Times New Roman"/>
          <w:sz w:val="28"/>
          <w:szCs w:val="28"/>
        </w:rPr>
        <w:t xml:space="preserve">пополнен фонд МКУК </w:t>
      </w:r>
      <w:proofErr w:type="spellStart"/>
      <w:r w:rsidR="00FF695A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FF695A">
        <w:rPr>
          <w:rFonts w:ascii="Times New Roman" w:hAnsi="Times New Roman" w:cs="Times New Roman"/>
          <w:sz w:val="28"/>
          <w:szCs w:val="28"/>
        </w:rPr>
        <w:t xml:space="preserve"> района «Централизованная библиотечная система». П</w:t>
      </w:r>
      <w:r>
        <w:rPr>
          <w:rFonts w:ascii="Times New Roman" w:hAnsi="Times New Roman" w:cs="Times New Roman"/>
          <w:sz w:val="28"/>
          <w:szCs w:val="28"/>
        </w:rPr>
        <w:t xml:space="preserve">риобретено </w:t>
      </w:r>
      <w:r w:rsidRPr="00690188">
        <w:rPr>
          <w:rFonts w:ascii="Times New Roman" w:hAnsi="Times New Roman" w:cs="Times New Roman"/>
          <w:sz w:val="28"/>
          <w:szCs w:val="28"/>
        </w:rPr>
        <w:t>2251 экземпляр печатных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08A6">
        <w:rPr>
          <w:rFonts w:ascii="Times New Roman" w:hAnsi="Times New Roman" w:cs="Times New Roman"/>
          <w:sz w:val="28"/>
          <w:szCs w:val="28"/>
        </w:rPr>
        <w:t xml:space="preserve">подписано </w:t>
      </w:r>
      <w:r w:rsidR="008E4433">
        <w:rPr>
          <w:rFonts w:ascii="Times New Roman" w:hAnsi="Times New Roman" w:cs="Times New Roman"/>
          <w:sz w:val="28"/>
          <w:szCs w:val="28"/>
        </w:rPr>
        <w:t>91 наименование журналов и газет</w:t>
      </w:r>
      <w:r w:rsidRPr="00ED08A6">
        <w:rPr>
          <w:rFonts w:ascii="Times New Roman" w:hAnsi="Times New Roman" w:cs="Times New Roman"/>
          <w:sz w:val="28"/>
          <w:szCs w:val="28"/>
        </w:rPr>
        <w:t>. Периодические издания подписывались с учётом мнения читателей и обязательными экземплярами для всех библиотек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ED0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8B7" w:rsidRPr="002A6424" w:rsidRDefault="004028B7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424">
        <w:rPr>
          <w:rFonts w:ascii="Times New Roman" w:hAnsi="Times New Roman" w:cs="Times New Roman"/>
          <w:sz w:val="28"/>
          <w:szCs w:val="28"/>
        </w:rPr>
        <w:t xml:space="preserve">Для решения Задачи 3 в рамках  программы   приобретено </w:t>
      </w:r>
      <w:r w:rsidR="00B9666F" w:rsidRPr="002A6424">
        <w:rPr>
          <w:rFonts w:ascii="Times New Roman" w:hAnsi="Times New Roman" w:cs="Times New Roman"/>
          <w:sz w:val="28"/>
          <w:szCs w:val="28"/>
        </w:rPr>
        <w:t>3624</w:t>
      </w:r>
      <w:r w:rsidRPr="002A6424">
        <w:rPr>
          <w:rFonts w:ascii="Times New Roman" w:hAnsi="Times New Roman" w:cs="Times New Roman"/>
          <w:sz w:val="28"/>
          <w:szCs w:val="28"/>
        </w:rPr>
        <w:t xml:space="preserve">  экземпляра  литературы (художественна, детская, научная</w:t>
      </w:r>
      <w:r w:rsidR="00B9666F" w:rsidRPr="002A6424">
        <w:rPr>
          <w:rFonts w:ascii="Times New Roman" w:hAnsi="Times New Roman" w:cs="Times New Roman"/>
          <w:sz w:val="28"/>
          <w:szCs w:val="28"/>
        </w:rPr>
        <w:t xml:space="preserve">, </w:t>
      </w:r>
      <w:r w:rsidR="00B9666F" w:rsidRPr="002A6424">
        <w:rPr>
          <w:rFonts w:ascii="Times New Roman" w:hAnsi="Times New Roman" w:cs="Times New Roman"/>
          <w:sz w:val="28"/>
          <w:szCs w:val="28"/>
        </w:rPr>
        <w:t>подписка периодических изданий</w:t>
      </w:r>
      <w:r w:rsidRPr="002A6424">
        <w:rPr>
          <w:rFonts w:ascii="Times New Roman" w:hAnsi="Times New Roman" w:cs="Times New Roman"/>
          <w:sz w:val="28"/>
          <w:szCs w:val="28"/>
        </w:rPr>
        <w:t xml:space="preserve">) на сумму </w:t>
      </w:r>
      <w:r w:rsidR="00B9666F" w:rsidRPr="002A6424">
        <w:rPr>
          <w:rFonts w:ascii="Times New Roman" w:hAnsi="Times New Roman" w:cs="Times New Roman"/>
          <w:sz w:val="28"/>
          <w:szCs w:val="28"/>
        </w:rPr>
        <w:t>335,0 тыс.</w:t>
      </w:r>
      <w:r w:rsidRPr="002A6424">
        <w:rPr>
          <w:rFonts w:ascii="Times New Roman" w:hAnsi="Times New Roman" w:cs="Times New Roman"/>
          <w:sz w:val="28"/>
          <w:szCs w:val="28"/>
        </w:rPr>
        <w:t xml:space="preserve"> руб. Общий объем финансирования составил </w:t>
      </w:r>
      <w:r w:rsidR="00D35982" w:rsidRPr="002A6424">
        <w:rPr>
          <w:rFonts w:ascii="Times New Roman" w:hAnsi="Times New Roman" w:cs="Times New Roman"/>
          <w:sz w:val="28"/>
          <w:szCs w:val="28"/>
        </w:rPr>
        <w:t>335,0</w:t>
      </w:r>
      <w:r w:rsidRPr="002A642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028B7" w:rsidRPr="002E344F" w:rsidRDefault="004028B7" w:rsidP="004028B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424">
        <w:rPr>
          <w:rFonts w:ascii="Times New Roman" w:hAnsi="Times New Roman" w:cs="Times New Roman"/>
          <w:sz w:val="28"/>
          <w:szCs w:val="28"/>
        </w:rPr>
        <w:t xml:space="preserve">Из 21 библиотеки </w:t>
      </w:r>
      <w:proofErr w:type="spellStart"/>
      <w:r w:rsidRPr="002A6424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2A6424">
        <w:rPr>
          <w:rFonts w:ascii="Times New Roman" w:hAnsi="Times New Roman" w:cs="Times New Roman"/>
          <w:sz w:val="28"/>
          <w:szCs w:val="28"/>
        </w:rPr>
        <w:t xml:space="preserve"> района выход в </w:t>
      </w:r>
      <w:r w:rsidRPr="002E344F">
        <w:rPr>
          <w:rFonts w:ascii="Times New Roman" w:hAnsi="Times New Roman" w:cs="Times New Roman"/>
          <w:sz w:val="28"/>
          <w:szCs w:val="28"/>
        </w:rPr>
        <w:t>Интернет  имеют 1</w:t>
      </w:r>
      <w:r w:rsidR="002E344F" w:rsidRPr="002E344F">
        <w:rPr>
          <w:rFonts w:ascii="Times New Roman" w:hAnsi="Times New Roman" w:cs="Times New Roman"/>
          <w:sz w:val="28"/>
          <w:szCs w:val="28"/>
        </w:rPr>
        <w:t>2</w:t>
      </w:r>
      <w:r w:rsidRPr="002E34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344F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Pr="002E344F">
        <w:rPr>
          <w:rFonts w:ascii="Times New Roman" w:hAnsi="Times New Roman" w:cs="Times New Roman"/>
          <w:sz w:val="28"/>
          <w:szCs w:val="28"/>
        </w:rPr>
        <w:t>, Центральная и Детская библиотеки.</w:t>
      </w:r>
    </w:p>
    <w:p w:rsidR="004028B7" w:rsidRPr="002E344F" w:rsidRDefault="004028B7" w:rsidP="004028B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4F">
        <w:rPr>
          <w:rFonts w:ascii="Times New Roman" w:hAnsi="Times New Roman" w:cs="Times New Roman"/>
          <w:sz w:val="28"/>
          <w:szCs w:val="28"/>
        </w:rPr>
        <w:t xml:space="preserve">В  центральной библиотеке продолжается работа по созданию электронного каталога, </w:t>
      </w:r>
      <w:proofErr w:type="gramStart"/>
      <w:r w:rsidRPr="002E344F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2E344F">
        <w:rPr>
          <w:rFonts w:ascii="Times New Roman" w:hAnsi="Times New Roman" w:cs="Times New Roman"/>
          <w:sz w:val="28"/>
          <w:szCs w:val="28"/>
        </w:rPr>
        <w:t xml:space="preserve"> 201</w:t>
      </w:r>
      <w:r w:rsidR="002E344F" w:rsidRPr="002E344F">
        <w:rPr>
          <w:rFonts w:ascii="Times New Roman" w:hAnsi="Times New Roman" w:cs="Times New Roman"/>
          <w:sz w:val="28"/>
          <w:szCs w:val="28"/>
        </w:rPr>
        <w:t>9</w:t>
      </w:r>
      <w:r w:rsidRPr="002E344F">
        <w:rPr>
          <w:rFonts w:ascii="Times New Roman" w:hAnsi="Times New Roman" w:cs="Times New Roman"/>
          <w:sz w:val="28"/>
          <w:szCs w:val="28"/>
        </w:rPr>
        <w:t xml:space="preserve"> года  доля библиографических записей  составила </w:t>
      </w:r>
      <w:r w:rsidR="00B9666F">
        <w:rPr>
          <w:rFonts w:ascii="Times New Roman" w:hAnsi="Times New Roman" w:cs="Times New Roman"/>
          <w:sz w:val="28"/>
          <w:szCs w:val="28"/>
        </w:rPr>
        <w:t>100</w:t>
      </w:r>
      <w:r w:rsidRPr="00B9666F">
        <w:rPr>
          <w:rFonts w:ascii="Times New Roman" w:hAnsi="Times New Roman" w:cs="Times New Roman"/>
          <w:sz w:val="28"/>
          <w:szCs w:val="28"/>
        </w:rPr>
        <w:t xml:space="preserve">% от  общего совокупного фонда ЦБС. </w:t>
      </w:r>
      <w:r w:rsidRPr="002E344F">
        <w:rPr>
          <w:rFonts w:ascii="Times New Roman" w:hAnsi="Times New Roman" w:cs="Times New Roman"/>
          <w:sz w:val="28"/>
          <w:szCs w:val="28"/>
        </w:rPr>
        <w:t>Перевод имеющихся карточных каталогов ве</w:t>
      </w:r>
      <w:r w:rsidR="00B9666F">
        <w:rPr>
          <w:rFonts w:ascii="Times New Roman" w:hAnsi="Times New Roman" w:cs="Times New Roman"/>
          <w:sz w:val="28"/>
          <w:szCs w:val="28"/>
        </w:rPr>
        <w:t>лся</w:t>
      </w:r>
      <w:r w:rsidRPr="002E344F">
        <w:rPr>
          <w:rFonts w:ascii="Times New Roman" w:hAnsi="Times New Roman" w:cs="Times New Roman"/>
          <w:sz w:val="28"/>
          <w:szCs w:val="28"/>
        </w:rPr>
        <w:t xml:space="preserve"> в соответствии с планом.</w:t>
      </w:r>
    </w:p>
    <w:p w:rsidR="004028B7" w:rsidRPr="0091234E" w:rsidRDefault="004028B7" w:rsidP="004028B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4F">
        <w:rPr>
          <w:rFonts w:ascii="Times New Roman" w:hAnsi="Times New Roman" w:cs="Times New Roman"/>
          <w:sz w:val="28"/>
          <w:szCs w:val="28"/>
        </w:rPr>
        <w:t xml:space="preserve">В Центральной библиотеке запущен пилотный проект на автоматизированную запись читателей для Центральной и Детской библиотеки. За </w:t>
      </w:r>
      <w:r w:rsidR="0091234E">
        <w:rPr>
          <w:rFonts w:ascii="Times New Roman" w:hAnsi="Times New Roman" w:cs="Times New Roman"/>
          <w:sz w:val="28"/>
          <w:szCs w:val="28"/>
        </w:rPr>
        <w:t>2019 год</w:t>
      </w:r>
      <w:r w:rsidRPr="002E344F">
        <w:rPr>
          <w:rFonts w:ascii="Times New Roman" w:hAnsi="Times New Roman" w:cs="Times New Roman"/>
          <w:sz w:val="28"/>
          <w:szCs w:val="28"/>
        </w:rPr>
        <w:t xml:space="preserve"> </w:t>
      </w:r>
      <w:r w:rsidRPr="00B9666F">
        <w:rPr>
          <w:rFonts w:ascii="Times New Roman" w:hAnsi="Times New Roman" w:cs="Times New Roman"/>
          <w:sz w:val="28"/>
          <w:szCs w:val="28"/>
        </w:rPr>
        <w:t>выдано 1 1</w:t>
      </w:r>
      <w:r w:rsidR="00B9666F" w:rsidRPr="00B9666F">
        <w:rPr>
          <w:rFonts w:ascii="Times New Roman" w:hAnsi="Times New Roman" w:cs="Times New Roman"/>
          <w:sz w:val="28"/>
          <w:szCs w:val="28"/>
        </w:rPr>
        <w:t>32</w:t>
      </w:r>
      <w:r w:rsidRPr="00B9666F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r w:rsidRPr="002E344F">
        <w:rPr>
          <w:rFonts w:ascii="Times New Roman" w:hAnsi="Times New Roman" w:cs="Times New Roman"/>
          <w:sz w:val="28"/>
          <w:szCs w:val="28"/>
        </w:rPr>
        <w:t xml:space="preserve">читательских билетов. </w:t>
      </w:r>
      <w:r w:rsidRPr="0091234E">
        <w:rPr>
          <w:rFonts w:ascii="Times New Roman" w:hAnsi="Times New Roman" w:cs="Times New Roman"/>
          <w:sz w:val="28"/>
          <w:szCs w:val="28"/>
        </w:rPr>
        <w:t>В связи с этим ведется  штрихкодирование  литературы</w:t>
      </w:r>
      <w:proofErr w:type="gramStart"/>
      <w:r w:rsidRPr="0091234E">
        <w:rPr>
          <w:rFonts w:ascii="Times New Roman" w:hAnsi="Times New Roman" w:cs="Times New Roman"/>
          <w:sz w:val="28"/>
          <w:szCs w:val="28"/>
        </w:rPr>
        <w:t xml:space="preserve"> (  – </w:t>
      </w:r>
      <w:proofErr w:type="gramEnd"/>
      <w:r w:rsidRPr="0091234E">
        <w:rPr>
          <w:rFonts w:ascii="Times New Roman" w:hAnsi="Times New Roman" w:cs="Times New Roman"/>
          <w:sz w:val="28"/>
          <w:szCs w:val="28"/>
        </w:rPr>
        <w:t xml:space="preserve">это оклеивание этикетками библиотечного фонда, для автоматизированной выдачи </w:t>
      </w:r>
      <w:r w:rsidRPr="0091234E">
        <w:rPr>
          <w:rFonts w:ascii="Times New Roman" w:hAnsi="Times New Roman" w:cs="Times New Roman"/>
          <w:sz w:val="28"/>
          <w:szCs w:val="28"/>
        </w:rPr>
        <w:lastRenderedPageBreak/>
        <w:t>литературы). На данное время штрихкодированием охвачено</w:t>
      </w:r>
      <w:r w:rsidR="00B9666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666F" w:rsidRPr="00B9666F">
        <w:rPr>
          <w:rFonts w:ascii="Times New Roman" w:hAnsi="Times New Roman" w:cs="Times New Roman"/>
          <w:sz w:val="28"/>
          <w:szCs w:val="28"/>
        </w:rPr>
        <w:t>35</w:t>
      </w:r>
      <w:r w:rsidRPr="00B9666F">
        <w:rPr>
          <w:rFonts w:ascii="Times New Roman" w:hAnsi="Times New Roman" w:cs="Times New Roman"/>
          <w:sz w:val="28"/>
          <w:szCs w:val="28"/>
        </w:rPr>
        <w:t xml:space="preserve">% </w:t>
      </w:r>
      <w:r w:rsidRPr="0091234E">
        <w:rPr>
          <w:rFonts w:ascii="Times New Roman" w:hAnsi="Times New Roman" w:cs="Times New Roman"/>
          <w:sz w:val="28"/>
          <w:szCs w:val="28"/>
        </w:rPr>
        <w:t>от общего фонда МКУК «</w:t>
      </w:r>
      <w:proofErr w:type="spellStart"/>
      <w:r w:rsidRPr="0091234E">
        <w:rPr>
          <w:rFonts w:ascii="Times New Roman" w:hAnsi="Times New Roman" w:cs="Times New Roman"/>
          <w:sz w:val="28"/>
          <w:szCs w:val="28"/>
        </w:rPr>
        <w:t>Каргатская</w:t>
      </w:r>
      <w:proofErr w:type="spellEnd"/>
      <w:r w:rsidRPr="0091234E">
        <w:rPr>
          <w:rFonts w:ascii="Times New Roman" w:hAnsi="Times New Roman" w:cs="Times New Roman"/>
          <w:sz w:val="28"/>
          <w:szCs w:val="28"/>
        </w:rPr>
        <w:t xml:space="preserve"> ЦБС». Работа в этом направлении продолжается.</w:t>
      </w:r>
    </w:p>
    <w:p w:rsidR="004028B7" w:rsidRPr="00863C6D" w:rsidRDefault="004028B7" w:rsidP="004028B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C6D">
        <w:rPr>
          <w:rFonts w:ascii="Times New Roman" w:hAnsi="Times New Roman" w:cs="Times New Roman"/>
          <w:sz w:val="28"/>
          <w:szCs w:val="28"/>
        </w:rPr>
        <w:t>В ЦБС создан официальный сайт, где предоставлена возможность воспользоваться в удаленном режиме электронным каталогом, краеведческими базами данных, виртуальными выставками, зарезервировать литературу. Сайт адаптирован для людей с ограниченными возможностями здоровья.</w:t>
      </w:r>
    </w:p>
    <w:p w:rsidR="004028B7" w:rsidRPr="00863C6D" w:rsidRDefault="004028B7" w:rsidP="004028B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C6D">
        <w:rPr>
          <w:rFonts w:ascii="Times New Roman" w:hAnsi="Times New Roman" w:cs="Times New Roman"/>
          <w:sz w:val="28"/>
          <w:szCs w:val="28"/>
        </w:rPr>
        <w:t>Каргатская</w:t>
      </w:r>
      <w:proofErr w:type="spellEnd"/>
      <w:r w:rsidRPr="00863C6D">
        <w:rPr>
          <w:rFonts w:ascii="Times New Roman" w:hAnsi="Times New Roman" w:cs="Times New Roman"/>
          <w:sz w:val="28"/>
          <w:szCs w:val="28"/>
        </w:rPr>
        <w:t xml:space="preserve"> центральная библиотека организует и проводит разнообразные профессиональные мероприятия, районные смотры-конкурсы, семинары, школы  молодых библиотекарей</w:t>
      </w:r>
      <w:r w:rsidR="00863C6D">
        <w:rPr>
          <w:rFonts w:ascii="Times New Roman" w:hAnsi="Times New Roman" w:cs="Times New Roman"/>
          <w:sz w:val="28"/>
          <w:szCs w:val="28"/>
        </w:rPr>
        <w:t>.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4E52C0">
        <w:rPr>
          <w:rFonts w:ascii="Times New Roman" w:hAnsi="Times New Roman"/>
          <w:sz w:val="28"/>
          <w:szCs w:val="28"/>
        </w:rPr>
        <w:t>В библиотеках района зарегистрировано 11</w:t>
      </w:r>
      <w:r>
        <w:rPr>
          <w:rFonts w:ascii="Times New Roman" w:hAnsi="Times New Roman"/>
          <w:sz w:val="28"/>
          <w:szCs w:val="28"/>
        </w:rPr>
        <w:t xml:space="preserve">404 </w:t>
      </w:r>
      <w:r w:rsidRPr="004E52C0">
        <w:rPr>
          <w:rFonts w:ascii="Times New Roman" w:hAnsi="Times New Roman"/>
          <w:sz w:val="28"/>
          <w:szCs w:val="28"/>
        </w:rPr>
        <w:t>пользователей</w:t>
      </w:r>
      <w:r>
        <w:rPr>
          <w:rFonts w:ascii="Times New Roman" w:hAnsi="Times New Roman"/>
          <w:sz w:val="28"/>
          <w:szCs w:val="28"/>
        </w:rPr>
        <w:t>, книговыдача составила 234</w:t>
      </w:r>
      <w:r w:rsidRPr="004E52C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E52C0">
        <w:rPr>
          <w:rFonts w:ascii="Times New Roman" w:hAnsi="Times New Roman"/>
          <w:sz w:val="28"/>
          <w:szCs w:val="28"/>
        </w:rPr>
        <w:t>1 экземпляров</w:t>
      </w:r>
      <w:r>
        <w:rPr>
          <w:rFonts w:ascii="Times New Roman" w:hAnsi="Times New Roman"/>
          <w:sz w:val="28"/>
          <w:szCs w:val="28"/>
        </w:rPr>
        <w:t>.</w:t>
      </w:r>
    </w:p>
    <w:p w:rsidR="004028B7" w:rsidRDefault="004028B7" w:rsidP="006E7AD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4028B7">
        <w:rPr>
          <w:rFonts w:ascii="Times New Roman" w:hAnsi="Times New Roman"/>
          <w:sz w:val="28"/>
          <w:szCs w:val="28"/>
        </w:rPr>
        <w:t xml:space="preserve">Подводя итоги работы по реализации мероприятий Задачи 3 нужно отметить, что все запланированные мероприятия выполнены на 100%. Фактическое значение целевого индикатора Задачи 3, «Уровень комплектования книжных фондов общедоступных библиотек (ежегодно)» </w:t>
      </w:r>
      <w:r w:rsidRPr="001D4395">
        <w:rPr>
          <w:rFonts w:ascii="Times New Roman" w:hAnsi="Times New Roman"/>
          <w:sz w:val="28"/>
          <w:szCs w:val="28"/>
        </w:rPr>
        <w:t xml:space="preserve">составило </w:t>
      </w:r>
      <w:r w:rsidR="001D4395" w:rsidRPr="001D4395">
        <w:rPr>
          <w:rFonts w:ascii="Times New Roman" w:hAnsi="Times New Roman"/>
          <w:sz w:val="28"/>
          <w:szCs w:val="28"/>
        </w:rPr>
        <w:t>1,5</w:t>
      </w:r>
      <w:r w:rsidRPr="001D4395">
        <w:rPr>
          <w:rFonts w:ascii="Times New Roman" w:hAnsi="Times New Roman"/>
          <w:sz w:val="28"/>
          <w:szCs w:val="28"/>
        </w:rPr>
        <w:t xml:space="preserve">% </w:t>
      </w:r>
      <w:r w:rsidRPr="004028B7">
        <w:rPr>
          <w:rFonts w:ascii="Times New Roman" w:hAnsi="Times New Roman"/>
          <w:sz w:val="28"/>
          <w:szCs w:val="28"/>
        </w:rPr>
        <w:t xml:space="preserve">от международного норматива </w:t>
      </w:r>
      <w:proofErr w:type="gramStart"/>
      <w:r w:rsidRPr="004028B7">
        <w:rPr>
          <w:rFonts w:ascii="Times New Roman" w:hAnsi="Times New Roman"/>
          <w:sz w:val="28"/>
          <w:szCs w:val="28"/>
        </w:rPr>
        <w:t>из</w:t>
      </w:r>
      <w:proofErr w:type="gramEnd"/>
      <w:r w:rsidRPr="004028B7">
        <w:rPr>
          <w:rFonts w:ascii="Times New Roman" w:hAnsi="Times New Roman"/>
          <w:sz w:val="28"/>
          <w:szCs w:val="28"/>
        </w:rPr>
        <w:t xml:space="preserve"> запланированных </w:t>
      </w:r>
      <w:r w:rsidR="00B9666F">
        <w:rPr>
          <w:rFonts w:ascii="Times New Roman" w:hAnsi="Times New Roman"/>
          <w:sz w:val="28"/>
          <w:szCs w:val="28"/>
        </w:rPr>
        <w:t>5,8</w:t>
      </w:r>
      <w:r w:rsidRPr="004028B7">
        <w:rPr>
          <w:rFonts w:ascii="Times New Roman" w:hAnsi="Times New Roman"/>
          <w:sz w:val="28"/>
          <w:szCs w:val="28"/>
        </w:rPr>
        <w:t>%.</w:t>
      </w:r>
    </w:p>
    <w:p w:rsidR="006E7AD4" w:rsidRPr="00C5759D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193">
        <w:rPr>
          <w:rFonts w:ascii="Times New Roman" w:hAnsi="Times New Roman" w:cs="Times New Roman"/>
          <w:sz w:val="28"/>
          <w:szCs w:val="28"/>
        </w:rPr>
        <w:t xml:space="preserve">Задача 4. </w:t>
      </w:r>
      <w:r w:rsidRPr="00C5759D">
        <w:rPr>
          <w:rFonts w:ascii="Times New Roman" w:hAnsi="Times New Roman" w:cs="Times New Roman"/>
          <w:b/>
          <w:sz w:val="28"/>
          <w:szCs w:val="28"/>
        </w:rPr>
        <w:t xml:space="preserve">Развитие народного творчества, культурно-досуговой деятельности на территории </w:t>
      </w:r>
      <w:proofErr w:type="spellStart"/>
      <w:r w:rsidRPr="00C5759D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C5759D">
        <w:rPr>
          <w:rFonts w:ascii="Times New Roman" w:hAnsi="Times New Roman" w:cs="Times New Roman"/>
          <w:b/>
          <w:sz w:val="28"/>
          <w:szCs w:val="28"/>
        </w:rPr>
        <w:t xml:space="preserve"> района и участие в мероприятиях различного уровня. </w:t>
      </w:r>
    </w:p>
    <w:p w:rsidR="00B434ED" w:rsidRPr="00B434ED" w:rsidRDefault="006E7AD4" w:rsidP="00B434ED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4 </w:t>
      </w:r>
      <w:r w:rsidRPr="00FC5681">
        <w:rPr>
          <w:rFonts w:ascii="Times New Roman" w:hAnsi="Times New Roman" w:cs="Times New Roman"/>
          <w:sz w:val="28"/>
          <w:szCs w:val="28"/>
        </w:rPr>
        <w:t>организованы и проведены 6</w:t>
      </w:r>
      <w:r w:rsidR="00B434ED">
        <w:rPr>
          <w:rFonts w:ascii="Times New Roman" w:hAnsi="Times New Roman" w:cs="Times New Roman"/>
          <w:sz w:val="28"/>
          <w:szCs w:val="28"/>
        </w:rPr>
        <w:t>593</w:t>
      </w:r>
      <w:r w:rsidRPr="00FC5681"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таких как: «Широкая масленица», 9 Мая, «Волшебный свет Рождества», межрайонный молодёжный форум «Земляки», концертные программы, посвящённые праздничным датам, акции, выставки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много</w:t>
      </w:r>
      <w:r w:rsidR="00B434ED">
        <w:rPr>
          <w:rFonts w:ascii="Times New Roman" w:hAnsi="Times New Roman" w:cs="Times New Roman"/>
          <w:sz w:val="28"/>
          <w:szCs w:val="28"/>
        </w:rPr>
        <w:t>е другое.  Приняли участие в 192</w:t>
      </w:r>
      <w:r>
        <w:rPr>
          <w:rFonts w:ascii="Times New Roman" w:hAnsi="Times New Roman" w:cs="Times New Roman"/>
          <w:sz w:val="28"/>
          <w:szCs w:val="28"/>
        </w:rPr>
        <w:t xml:space="preserve"> конкурсах различных уровней таких как: </w:t>
      </w:r>
      <w:r w:rsidR="00B434ED" w:rsidRPr="00B434ED">
        <w:rPr>
          <w:rFonts w:ascii="Times New Roman" w:hAnsi="Times New Roman" w:cs="Times New Roman"/>
          <w:sz w:val="28"/>
          <w:szCs w:val="28"/>
        </w:rPr>
        <w:t>Международный конкурс-фестиваль «Сибирские мотивы» (2 Лауреата</w:t>
      </w:r>
      <w:r w:rsidR="00B434ED">
        <w:rPr>
          <w:rFonts w:ascii="Times New Roman" w:hAnsi="Times New Roman" w:cs="Times New Roman"/>
          <w:sz w:val="28"/>
          <w:szCs w:val="28"/>
        </w:rPr>
        <w:t>,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</w:t>
      </w:r>
      <w:r w:rsidR="00B434ED">
        <w:rPr>
          <w:rFonts w:ascii="Times New Roman" w:hAnsi="Times New Roman" w:cs="Times New Roman"/>
          <w:sz w:val="28"/>
          <w:szCs w:val="28"/>
        </w:rPr>
        <w:t>1 лауреат I степени</w:t>
      </w:r>
      <w:r w:rsidR="00B434ED" w:rsidRPr="00B434ED">
        <w:rPr>
          <w:rFonts w:ascii="Times New Roman" w:hAnsi="Times New Roman" w:cs="Times New Roman"/>
          <w:sz w:val="28"/>
          <w:szCs w:val="28"/>
        </w:rPr>
        <w:t>)</w:t>
      </w:r>
      <w:r w:rsidR="00B434ED">
        <w:rPr>
          <w:rFonts w:ascii="Times New Roman" w:hAnsi="Times New Roman" w:cs="Times New Roman"/>
          <w:sz w:val="28"/>
          <w:szCs w:val="28"/>
        </w:rPr>
        <w:t>; в</w:t>
      </w:r>
      <w:r w:rsidR="00B434ED" w:rsidRPr="00B434ED">
        <w:rPr>
          <w:rFonts w:ascii="Times New Roman" w:hAnsi="Times New Roman" w:cs="Times New Roman"/>
          <w:sz w:val="28"/>
          <w:szCs w:val="28"/>
        </w:rPr>
        <w:t>сероссийский вокальный конкурс "Звезда России" (3 диплома лауреата I – степени)</w:t>
      </w:r>
      <w:r w:rsidR="00B434ED">
        <w:rPr>
          <w:rFonts w:ascii="Times New Roman" w:hAnsi="Times New Roman" w:cs="Times New Roman"/>
          <w:sz w:val="28"/>
          <w:szCs w:val="28"/>
        </w:rPr>
        <w:t xml:space="preserve">; </w:t>
      </w:r>
      <w:r w:rsidR="00B434ED" w:rsidRPr="00B434ED">
        <w:rPr>
          <w:rFonts w:ascii="Times New Roman" w:hAnsi="Times New Roman" w:cs="Times New Roman"/>
          <w:sz w:val="28"/>
          <w:szCs w:val="28"/>
        </w:rPr>
        <w:t>IX фестивал</w:t>
      </w:r>
      <w:r w:rsidR="00B434ED">
        <w:rPr>
          <w:rFonts w:ascii="Times New Roman" w:hAnsi="Times New Roman" w:cs="Times New Roman"/>
          <w:sz w:val="28"/>
          <w:szCs w:val="28"/>
        </w:rPr>
        <w:t>ь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конкурсе исполнителей популярной эстрадной песни "Золотой шлягер" (2</w:t>
      </w:r>
      <w:r w:rsidR="00B434ED">
        <w:rPr>
          <w:rFonts w:ascii="Times New Roman" w:hAnsi="Times New Roman" w:cs="Times New Roman"/>
          <w:sz w:val="28"/>
          <w:szCs w:val="28"/>
        </w:rPr>
        <w:t xml:space="preserve"> диплома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– 1 ст., 1</w:t>
      </w:r>
      <w:r w:rsidR="00B434ED">
        <w:rPr>
          <w:rFonts w:ascii="Times New Roman" w:hAnsi="Times New Roman" w:cs="Times New Roman"/>
          <w:sz w:val="28"/>
          <w:szCs w:val="28"/>
        </w:rPr>
        <w:t xml:space="preserve"> диплом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– 2 ст., 1</w:t>
      </w:r>
      <w:r w:rsidR="00B434ED">
        <w:rPr>
          <w:rFonts w:ascii="Times New Roman" w:hAnsi="Times New Roman" w:cs="Times New Roman"/>
          <w:sz w:val="28"/>
          <w:szCs w:val="28"/>
        </w:rPr>
        <w:t>диплом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– 3 ст.)</w:t>
      </w:r>
      <w:proofErr w:type="gramStart"/>
      <w:r w:rsidR="00B434ED">
        <w:rPr>
          <w:rFonts w:ascii="Times New Roman" w:hAnsi="Times New Roman" w:cs="Times New Roman"/>
          <w:sz w:val="28"/>
          <w:szCs w:val="28"/>
        </w:rPr>
        <w:t>;к</w:t>
      </w:r>
      <w:proofErr w:type="gramEnd"/>
      <w:r w:rsidR="00B434ED" w:rsidRPr="00B434ED">
        <w:rPr>
          <w:rFonts w:ascii="Times New Roman" w:hAnsi="Times New Roman" w:cs="Times New Roman"/>
          <w:sz w:val="28"/>
          <w:szCs w:val="28"/>
        </w:rPr>
        <w:t>ультурная олимпиада Новосибирской области (обладатели золотых медалей за 1-е место в номинаци</w:t>
      </w:r>
      <w:r w:rsidR="00B434ED">
        <w:rPr>
          <w:rFonts w:ascii="Times New Roman" w:hAnsi="Times New Roman" w:cs="Times New Roman"/>
          <w:sz w:val="28"/>
          <w:szCs w:val="28"/>
        </w:rPr>
        <w:t>ях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: </w:t>
      </w:r>
      <w:r w:rsidR="00B434ED">
        <w:rPr>
          <w:rFonts w:ascii="Times New Roman" w:hAnsi="Times New Roman" w:cs="Times New Roman"/>
          <w:sz w:val="28"/>
          <w:szCs w:val="28"/>
        </w:rPr>
        <w:t>э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страдный вокал и </w:t>
      </w:r>
      <w:r w:rsidR="00B434ED">
        <w:rPr>
          <w:rFonts w:ascii="Times New Roman" w:hAnsi="Times New Roman" w:cs="Times New Roman"/>
          <w:sz w:val="28"/>
          <w:szCs w:val="28"/>
        </w:rPr>
        <w:t xml:space="preserve">видеофильм); </w:t>
      </w:r>
      <w:r w:rsidR="00B434ED" w:rsidRPr="00B434ED">
        <w:rPr>
          <w:rFonts w:ascii="Times New Roman" w:hAnsi="Times New Roman" w:cs="Times New Roman"/>
          <w:sz w:val="28"/>
          <w:szCs w:val="28"/>
        </w:rPr>
        <w:t>IV Межрайонн</w:t>
      </w:r>
      <w:r w:rsidR="00B434ED">
        <w:rPr>
          <w:rFonts w:ascii="Times New Roman" w:hAnsi="Times New Roman" w:cs="Times New Roman"/>
          <w:sz w:val="28"/>
          <w:szCs w:val="28"/>
        </w:rPr>
        <w:t>ый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молодёжн</w:t>
      </w:r>
      <w:r w:rsidR="00B434ED">
        <w:rPr>
          <w:rFonts w:ascii="Times New Roman" w:hAnsi="Times New Roman" w:cs="Times New Roman"/>
          <w:sz w:val="28"/>
          <w:szCs w:val="28"/>
        </w:rPr>
        <w:t>ый</w:t>
      </w:r>
      <w:r w:rsidR="00B434ED" w:rsidRPr="00B434ED">
        <w:rPr>
          <w:rFonts w:ascii="Times New Roman" w:hAnsi="Times New Roman" w:cs="Times New Roman"/>
          <w:sz w:val="28"/>
          <w:szCs w:val="28"/>
        </w:rPr>
        <w:t xml:space="preserve"> форум «Земляки» (Диплом Лауреата I,2 степени)</w:t>
      </w:r>
      <w:r w:rsidR="00B434ED">
        <w:rPr>
          <w:rFonts w:ascii="Times New Roman" w:hAnsi="Times New Roman" w:cs="Times New Roman"/>
          <w:sz w:val="28"/>
          <w:szCs w:val="28"/>
        </w:rPr>
        <w:t xml:space="preserve">; </w:t>
      </w:r>
      <w:r w:rsidR="00B434ED" w:rsidRPr="00B434ED">
        <w:rPr>
          <w:rFonts w:ascii="Times New Roman" w:hAnsi="Times New Roman" w:cs="Times New Roman"/>
          <w:sz w:val="28"/>
          <w:szCs w:val="28"/>
        </w:rPr>
        <w:t>районный патриотический конкурс «Я люблю тебя Р</w:t>
      </w:r>
      <w:r w:rsidR="00B434ED">
        <w:rPr>
          <w:rFonts w:ascii="Times New Roman" w:hAnsi="Times New Roman" w:cs="Times New Roman"/>
          <w:sz w:val="28"/>
          <w:szCs w:val="28"/>
        </w:rPr>
        <w:t>оссия» (дипломы за 1,2,3 место) и многое другое.</w:t>
      </w:r>
    </w:p>
    <w:p w:rsidR="006E7AD4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67193">
        <w:rPr>
          <w:rFonts w:ascii="Times New Roman" w:hAnsi="Times New Roman" w:cs="Times New Roman"/>
          <w:sz w:val="28"/>
          <w:szCs w:val="28"/>
        </w:rPr>
        <w:t>инансирование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6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Задачи 4 составило </w:t>
      </w:r>
      <w:r w:rsidR="00B434ED">
        <w:rPr>
          <w:rFonts w:ascii="Times New Roman" w:hAnsi="Times New Roman" w:cs="Times New Roman"/>
          <w:sz w:val="28"/>
          <w:szCs w:val="28"/>
        </w:rPr>
        <w:t>630,0</w:t>
      </w:r>
      <w:r w:rsidRPr="00867193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данные средства израсходованы в полном объёме. </w:t>
      </w:r>
      <w:r w:rsidRPr="00EF3A65">
        <w:rPr>
          <w:rFonts w:ascii="Times New Roman" w:hAnsi="Times New Roman" w:cs="Times New Roman"/>
          <w:sz w:val="28"/>
          <w:szCs w:val="28"/>
        </w:rPr>
        <w:t>Посещаемость населением культурно-досуговых мероприятий, проводимых учреждениями культуры составило</w:t>
      </w:r>
      <w:r w:rsidR="00B434ED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посещений на одного жителя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запланированных </w:t>
      </w:r>
      <w:r w:rsidR="00B434ED">
        <w:rPr>
          <w:rFonts w:ascii="Times New Roman" w:hAnsi="Times New Roman" w:cs="Times New Roman"/>
          <w:sz w:val="28"/>
          <w:szCs w:val="28"/>
        </w:rPr>
        <w:t>9,5</w:t>
      </w:r>
      <w:r w:rsidR="00A93DC0">
        <w:rPr>
          <w:rFonts w:ascii="Times New Roman" w:hAnsi="Times New Roman" w:cs="Times New Roman"/>
          <w:sz w:val="28"/>
          <w:szCs w:val="28"/>
        </w:rPr>
        <w:t>, что составляет более 116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E7AD4" w:rsidRPr="00447129" w:rsidRDefault="006E7AD4" w:rsidP="006E7AD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Объём финансирования по всем задачам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129">
        <w:rPr>
          <w:rFonts w:ascii="Times New Roman" w:hAnsi="Times New Roman" w:cs="Times New Roman"/>
          <w:sz w:val="28"/>
          <w:szCs w:val="28"/>
        </w:rPr>
        <w:t>в 201</w:t>
      </w:r>
      <w:r w:rsidR="006D2153">
        <w:rPr>
          <w:rFonts w:ascii="Times New Roman" w:hAnsi="Times New Roman" w:cs="Times New Roman"/>
          <w:sz w:val="28"/>
          <w:szCs w:val="28"/>
        </w:rPr>
        <w:t>9</w:t>
      </w:r>
      <w:r w:rsidRPr="0044712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712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6D2153">
        <w:rPr>
          <w:rFonts w:ascii="Times New Roman" w:hAnsi="Times New Roman" w:cs="Times New Roman"/>
          <w:sz w:val="28"/>
          <w:szCs w:val="28"/>
        </w:rPr>
        <w:t>8395,0</w:t>
      </w:r>
      <w:r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6D2153">
        <w:rPr>
          <w:rFonts w:ascii="Times New Roman" w:hAnsi="Times New Roman" w:cs="Times New Roman"/>
          <w:sz w:val="28"/>
          <w:szCs w:val="28"/>
        </w:rPr>
        <w:t>7162,</w:t>
      </w:r>
      <w:r w:rsidR="003A7B0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129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6D2153">
        <w:rPr>
          <w:rFonts w:ascii="Times New Roman" w:hAnsi="Times New Roman" w:cs="Times New Roman"/>
          <w:sz w:val="28"/>
          <w:szCs w:val="28"/>
        </w:rPr>
        <w:t>85,3</w:t>
      </w:r>
      <w:r w:rsidR="00D9469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D7FDF" w:rsidRDefault="003D7FDF" w:rsidP="00D4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2D44" w:rsidRDefault="003D7FDF" w:rsidP="00D4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BE2D4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а отдела культуры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Ю.С.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Рагузина</w:t>
      </w:r>
      <w:proofErr w:type="spellEnd"/>
    </w:p>
    <w:p w:rsidR="003D7FDF" w:rsidRDefault="00BE2D44" w:rsidP="003D7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молодёжной политики</w:t>
      </w:r>
    </w:p>
    <w:p w:rsidR="00EC09DA" w:rsidRPr="00447129" w:rsidRDefault="00EC09DA" w:rsidP="003D7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lastRenderedPageBreak/>
        <w:t>Анализируя работу, выполненную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47129">
        <w:rPr>
          <w:rFonts w:ascii="Times New Roman" w:hAnsi="Times New Roman" w:cs="Times New Roman"/>
          <w:sz w:val="28"/>
          <w:szCs w:val="28"/>
        </w:rPr>
        <w:t xml:space="preserve"> год по МП «Культура </w:t>
      </w:r>
      <w:proofErr w:type="spellStart"/>
      <w:r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47129">
        <w:rPr>
          <w:rFonts w:ascii="Times New Roman" w:hAnsi="Times New Roman" w:cs="Times New Roman"/>
          <w:sz w:val="28"/>
          <w:szCs w:val="28"/>
        </w:rPr>
        <w:t xml:space="preserve"> района на 2017-2021 годы», можно сделать следующие выводы: </w:t>
      </w:r>
    </w:p>
    <w:p w:rsidR="00EC09DA" w:rsidRPr="00447129" w:rsidRDefault="00EC09DA" w:rsidP="00EC09DA">
      <w:pPr>
        <w:pStyle w:val="aa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укреплена материально-техническая база учреждений культуры с учётом современных требований, а именно: световым и муз</w:t>
      </w:r>
      <w:r>
        <w:rPr>
          <w:rFonts w:ascii="Times New Roman" w:hAnsi="Times New Roman" w:cs="Times New Roman"/>
          <w:sz w:val="28"/>
          <w:szCs w:val="28"/>
        </w:rPr>
        <w:t>ыкальным оборудованием;</w:t>
      </w:r>
    </w:p>
    <w:p w:rsidR="00EC09DA" w:rsidRPr="00447129" w:rsidRDefault="00EC09DA" w:rsidP="00EC09DA">
      <w:pPr>
        <w:pStyle w:val="aa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улучшено качество обслуживания в библиотеках района за счёт автоматизации библиотечной системы и ведения новых услуг;</w:t>
      </w:r>
    </w:p>
    <w:p w:rsidR="00EC09DA" w:rsidRPr="00447129" w:rsidRDefault="00EC09DA" w:rsidP="00EC09DA">
      <w:pPr>
        <w:pStyle w:val="aa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повысился качественный уровень образовательного процесса детской школы искусств.</w:t>
      </w:r>
    </w:p>
    <w:p w:rsidR="00EC09DA" w:rsidRDefault="00EC09DA" w:rsidP="00EC09DA">
      <w:pPr>
        <w:pStyle w:val="aa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При этом имеются и проблемы в сфере культуры:</w:t>
      </w:r>
    </w:p>
    <w:p w:rsidR="00EC09DA" w:rsidRPr="00447129" w:rsidRDefault="00EC09DA" w:rsidP="00EC09DA">
      <w:pPr>
        <w:pStyle w:val="aa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ефицит квалифицированных кадров;</w:t>
      </w:r>
    </w:p>
    <w:p w:rsidR="00EC09DA" w:rsidRPr="00447129" w:rsidRDefault="00EC09DA" w:rsidP="00EC09DA">
      <w:pPr>
        <w:pStyle w:val="aa"/>
        <w:numPr>
          <w:ilvl w:val="0"/>
          <w:numId w:val="1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остаётся недостаточной обеспеченность материально-техническим оснащением: современным оборудованием, мебелью, музыкальными инстру</w:t>
      </w:r>
      <w:r>
        <w:rPr>
          <w:rFonts w:ascii="Times New Roman" w:hAnsi="Times New Roman" w:cs="Times New Roman"/>
          <w:sz w:val="28"/>
          <w:szCs w:val="28"/>
        </w:rPr>
        <w:t>ментами, сценическими костюмами.</w:t>
      </w:r>
    </w:p>
    <w:p w:rsidR="00EC09DA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09DA" w:rsidRPr="00447129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471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Пути решения проблем</w:t>
      </w:r>
    </w:p>
    <w:p w:rsidR="00EC09DA" w:rsidRPr="00447129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 xml:space="preserve">Для решения проблем создана муниципальная программа «Культура </w:t>
      </w:r>
      <w:proofErr w:type="spellStart"/>
      <w:r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47129">
        <w:rPr>
          <w:rFonts w:ascii="Times New Roman" w:hAnsi="Times New Roman" w:cs="Times New Roman"/>
          <w:sz w:val="28"/>
          <w:szCs w:val="28"/>
        </w:rPr>
        <w:t xml:space="preserve"> района на 2017-2021годы».  </w:t>
      </w:r>
    </w:p>
    <w:p w:rsidR="00EC09DA" w:rsidRPr="00447129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 xml:space="preserve">Для решения кадровых проблем в районе налажена взаимосвязь с областным колледжем культуры и искусств по работе с абитуриентами, </w:t>
      </w:r>
      <w:proofErr w:type="gramStart"/>
      <w:r w:rsidRPr="0044712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47129">
        <w:rPr>
          <w:rFonts w:ascii="Times New Roman" w:hAnsi="Times New Roman" w:cs="Times New Roman"/>
          <w:sz w:val="28"/>
          <w:szCs w:val="28"/>
        </w:rPr>
        <w:t xml:space="preserve"> обучением студентов из </w:t>
      </w:r>
      <w:proofErr w:type="spellStart"/>
      <w:r w:rsidRPr="0044712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47129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EC09DA" w:rsidRPr="00447129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129">
        <w:rPr>
          <w:rFonts w:ascii="Times New Roman" w:hAnsi="Times New Roman" w:cs="Times New Roman"/>
          <w:sz w:val="28"/>
          <w:szCs w:val="28"/>
        </w:rPr>
        <w:t xml:space="preserve">Считаем, что для решения  проблем  по материально – техническому оснащению, комплектованию книжных и музейных фондов нужна поддержка за счёт программ развития культуры федерального уровня, в связи  с тем, что решить за счёт средств областного и местных бюджетов в ближайшее время не предоставляется возможным из за дефицита бюджетов.  </w:t>
      </w:r>
      <w:proofErr w:type="gramEnd"/>
    </w:p>
    <w:p w:rsidR="00EC09DA" w:rsidRPr="00447129" w:rsidRDefault="00EC09DA" w:rsidP="00EC09D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129">
        <w:rPr>
          <w:rFonts w:ascii="Times New Roman" w:hAnsi="Times New Roman" w:cs="Times New Roman"/>
          <w:sz w:val="28"/>
          <w:szCs w:val="28"/>
        </w:rPr>
        <w:t>Особое внимание считаем нужно уделить комплектованию книжных, музейных фондов, укреплению материально – технической базы в части капитального ремонта.</w:t>
      </w:r>
    </w:p>
    <w:p w:rsidR="00EC09DA" w:rsidRDefault="00EC09DA" w:rsidP="00D4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7C2" w:rsidRDefault="006E77C2" w:rsidP="00D4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7C2" w:rsidRDefault="006E77C2" w:rsidP="00D4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77C2" w:rsidSect="0021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81C"/>
    <w:multiLevelType w:val="hybridMultilevel"/>
    <w:tmpl w:val="13FAB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26D0F"/>
    <w:multiLevelType w:val="hybridMultilevel"/>
    <w:tmpl w:val="611863D6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566FD"/>
    <w:multiLevelType w:val="hybridMultilevel"/>
    <w:tmpl w:val="A1140CC8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5752A"/>
    <w:multiLevelType w:val="hybridMultilevel"/>
    <w:tmpl w:val="60D085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878CA"/>
    <w:multiLevelType w:val="hybridMultilevel"/>
    <w:tmpl w:val="9DEE24F2"/>
    <w:lvl w:ilvl="0" w:tplc="29002A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3A200C1"/>
    <w:multiLevelType w:val="hybridMultilevel"/>
    <w:tmpl w:val="1FA21036"/>
    <w:lvl w:ilvl="0" w:tplc="0E96CF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3FE22F0"/>
    <w:multiLevelType w:val="hybridMultilevel"/>
    <w:tmpl w:val="D32A9B0E"/>
    <w:lvl w:ilvl="0" w:tplc="628E4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7E0314"/>
    <w:multiLevelType w:val="hybridMultilevel"/>
    <w:tmpl w:val="AD5402A0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C38D8"/>
    <w:multiLevelType w:val="hybridMultilevel"/>
    <w:tmpl w:val="CC94C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FB2356"/>
    <w:multiLevelType w:val="hybridMultilevel"/>
    <w:tmpl w:val="98EE77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593C3D"/>
    <w:multiLevelType w:val="hybridMultilevel"/>
    <w:tmpl w:val="6AF6E666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EC677C"/>
    <w:multiLevelType w:val="hybridMultilevel"/>
    <w:tmpl w:val="9AA07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0E0959"/>
    <w:multiLevelType w:val="hybridMultilevel"/>
    <w:tmpl w:val="BB0C4836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6E12D9"/>
    <w:multiLevelType w:val="hybridMultilevel"/>
    <w:tmpl w:val="82A451A8"/>
    <w:lvl w:ilvl="0" w:tplc="0E96C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FD"/>
    <w:rsid w:val="00003CA3"/>
    <w:rsid w:val="00013EF6"/>
    <w:rsid w:val="00021C84"/>
    <w:rsid w:val="000245CA"/>
    <w:rsid w:val="00032481"/>
    <w:rsid w:val="0003619D"/>
    <w:rsid w:val="00046373"/>
    <w:rsid w:val="00054692"/>
    <w:rsid w:val="0006065B"/>
    <w:rsid w:val="000619F4"/>
    <w:rsid w:val="000621ED"/>
    <w:rsid w:val="00063799"/>
    <w:rsid w:val="00064F12"/>
    <w:rsid w:val="00066614"/>
    <w:rsid w:val="00072E28"/>
    <w:rsid w:val="00076567"/>
    <w:rsid w:val="00080AF6"/>
    <w:rsid w:val="00092B6F"/>
    <w:rsid w:val="000942AA"/>
    <w:rsid w:val="00094A03"/>
    <w:rsid w:val="00095299"/>
    <w:rsid w:val="000A1C59"/>
    <w:rsid w:val="000A69C6"/>
    <w:rsid w:val="000A7C98"/>
    <w:rsid w:val="000B49C9"/>
    <w:rsid w:val="000B5749"/>
    <w:rsid w:val="000C1768"/>
    <w:rsid w:val="000C69D8"/>
    <w:rsid w:val="000D1DD3"/>
    <w:rsid w:val="000D34D8"/>
    <w:rsid w:val="000E29D8"/>
    <w:rsid w:val="000E3AE4"/>
    <w:rsid w:val="0010088B"/>
    <w:rsid w:val="00105E79"/>
    <w:rsid w:val="00112BDD"/>
    <w:rsid w:val="00116E45"/>
    <w:rsid w:val="00124E9A"/>
    <w:rsid w:val="00127A85"/>
    <w:rsid w:val="0013001E"/>
    <w:rsid w:val="00130798"/>
    <w:rsid w:val="00131133"/>
    <w:rsid w:val="00132F64"/>
    <w:rsid w:val="00133812"/>
    <w:rsid w:val="001368BB"/>
    <w:rsid w:val="00137572"/>
    <w:rsid w:val="001403F2"/>
    <w:rsid w:val="00140587"/>
    <w:rsid w:val="00146A96"/>
    <w:rsid w:val="0016091E"/>
    <w:rsid w:val="00163159"/>
    <w:rsid w:val="0016336C"/>
    <w:rsid w:val="00165E14"/>
    <w:rsid w:val="00166225"/>
    <w:rsid w:val="00177F38"/>
    <w:rsid w:val="001830CD"/>
    <w:rsid w:val="00183828"/>
    <w:rsid w:val="0019193C"/>
    <w:rsid w:val="00192A10"/>
    <w:rsid w:val="001A238A"/>
    <w:rsid w:val="001A4420"/>
    <w:rsid w:val="001A58C4"/>
    <w:rsid w:val="001A7889"/>
    <w:rsid w:val="001B0A1F"/>
    <w:rsid w:val="001B163F"/>
    <w:rsid w:val="001B62B9"/>
    <w:rsid w:val="001C62CB"/>
    <w:rsid w:val="001D2967"/>
    <w:rsid w:val="001D3557"/>
    <w:rsid w:val="001D3C3D"/>
    <w:rsid w:val="001D4395"/>
    <w:rsid w:val="001D47AC"/>
    <w:rsid w:val="001D4B15"/>
    <w:rsid w:val="001E201A"/>
    <w:rsid w:val="001E2801"/>
    <w:rsid w:val="001E7DB0"/>
    <w:rsid w:val="002009A3"/>
    <w:rsid w:val="00201E94"/>
    <w:rsid w:val="002023DE"/>
    <w:rsid w:val="00205A09"/>
    <w:rsid w:val="0021288C"/>
    <w:rsid w:val="00212A19"/>
    <w:rsid w:val="00212EAD"/>
    <w:rsid w:val="00224435"/>
    <w:rsid w:val="00231E85"/>
    <w:rsid w:val="0024445A"/>
    <w:rsid w:val="002464B0"/>
    <w:rsid w:val="0025794E"/>
    <w:rsid w:val="00270829"/>
    <w:rsid w:val="00275515"/>
    <w:rsid w:val="0027722A"/>
    <w:rsid w:val="00280D3F"/>
    <w:rsid w:val="00282405"/>
    <w:rsid w:val="0028458B"/>
    <w:rsid w:val="00284C07"/>
    <w:rsid w:val="0029073C"/>
    <w:rsid w:val="00290914"/>
    <w:rsid w:val="00290F3E"/>
    <w:rsid w:val="00293B23"/>
    <w:rsid w:val="002A1C08"/>
    <w:rsid w:val="002A42B5"/>
    <w:rsid w:val="002A52BA"/>
    <w:rsid w:val="002A6424"/>
    <w:rsid w:val="002B28E3"/>
    <w:rsid w:val="002B321C"/>
    <w:rsid w:val="002B3A49"/>
    <w:rsid w:val="002C27AE"/>
    <w:rsid w:val="002D07BE"/>
    <w:rsid w:val="002E344F"/>
    <w:rsid w:val="002E38D3"/>
    <w:rsid w:val="002E3E69"/>
    <w:rsid w:val="002E5F05"/>
    <w:rsid w:val="002F520D"/>
    <w:rsid w:val="00305DCE"/>
    <w:rsid w:val="0033657C"/>
    <w:rsid w:val="003440E5"/>
    <w:rsid w:val="003443D4"/>
    <w:rsid w:val="00350B8E"/>
    <w:rsid w:val="0035205F"/>
    <w:rsid w:val="00352F16"/>
    <w:rsid w:val="00353796"/>
    <w:rsid w:val="003828B5"/>
    <w:rsid w:val="0039003C"/>
    <w:rsid w:val="003A016C"/>
    <w:rsid w:val="003A5B20"/>
    <w:rsid w:val="003A5E79"/>
    <w:rsid w:val="003A7B0D"/>
    <w:rsid w:val="003A7CAC"/>
    <w:rsid w:val="003B26F0"/>
    <w:rsid w:val="003B3C6F"/>
    <w:rsid w:val="003B4A55"/>
    <w:rsid w:val="003C086C"/>
    <w:rsid w:val="003C60F6"/>
    <w:rsid w:val="003D0B9A"/>
    <w:rsid w:val="003D7FDF"/>
    <w:rsid w:val="003E01D6"/>
    <w:rsid w:val="003E30D3"/>
    <w:rsid w:val="003E7717"/>
    <w:rsid w:val="003F665B"/>
    <w:rsid w:val="004028B7"/>
    <w:rsid w:val="00411FDC"/>
    <w:rsid w:val="00412513"/>
    <w:rsid w:val="00416769"/>
    <w:rsid w:val="00425B51"/>
    <w:rsid w:val="00427B92"/>
    <w:rsid w:val="00434BC6"/>
    <w:rsid w:val="004366A2"/>
    <w:rsid w:val="00437188"/>
    <w:rsid w:val="004501E9"/>
    <w:rsid w:val="00452675"/>
    <w:rsid w:val="00453039"/>
    <w:rsid w:val="004531DA"/>
    <w:rsid w:val="0045348A"/>
    <w:rsid w:val="004623E1"/>
    <w:rsid w:val="00464D1D"/>
    <w:rsid w:val="004652D1"/>
    <w:rsid w:val="00465850"/>
    <w:rsid w:val="004718A7"/>
    <w:rsid w:val="00474F3C"/>
    <w:rsid w:val="00476A40"/>
    <w:rsid w:val="00477894"/>
    <w:rsid w:val="00477DD3"/>
    <w:rsid w:val="004813A9"/>
    <w:rsid w:val="004939E8"/>
    <w:rsid w:val="004A733A"/>
    <w:rsid w:val="004B4BC1"/>
    <w:rsid w:val="004B7C11"/>
    <w:rsid w:val="004C1F9E"/>
    <w:rsid w:val="004C29BB"/>
    <w:rsid w:val="004C5400"/>
    <w:rsid w:val="004C77A6"/>
    <w:rsid w:val="004D2161"/>
    <w:rsid w:val="004E40E9"/>
    <w:rsid w:val="004F3A57"/>
    <w:rsid w:val="004F3DE6"/>
    <w:rsid w:val="00502C77"/>
    <w:rsid w:val="00521EAC"/>
    <w:rsid w:val="00522C39"/>
    <w:rsid w:val="00532E0A"/>
    <w:rsid w:val="00534C18"/>
    <w:rsid w:val="00536D19"/>
    <w:rsid w:val="005372C4"/>
    <w:rsid w:val="005461FA"/>
    <w:rsid w:val="005505D6"/>
    <w:rsid w:val="00556F64"/>
    <w:rsid w:val="00567AF5"/>
    <w:rsid w:val="00570C67"/>
    <w:rsid w:val="00571CD6"/>
    <w:rsid w:val="005747A6"/>
    <w:rsid w:val="00577A0A"/>
    <w:rsid w:val="005975C9"/>
    <w:rsid w:val="005B1CDA"/>
    <w:rsid w:val="005C1E43"/>
    <w:rsid w:val="005C277F"/>
    <w:rsid w:val="005C31F1"/>
    <w:rsid w:val="005C7AF2"/>
    <w:rsid w:val="005D4DF4"/>
    <w:rsid w:val="005E2361"/>
    <w:rsid w:val="005E7E1E"/>
    <w:rsid w:val="005F03B3"/>
    <w:rsid w:val="005F6C3B"/>
    <w:rsid w:val="00604121"/>
    <w:rsid w:val="00605742"/>
    <w:rsid w:val="00607C1F"/>
    <w:rsid w:val="00611DA0"/>
    <w:rsid w:val="00615CB1"/>
    <w:rsid w:val="0062033C"/>
    <w:rsid w:val="0062591B"/>
    <w:rsid w:val="00630622"/>
    <w:rsid w:val="006344F4"/>
    <w:rsid w:val="00634535"/>
    <w:rsid w:val="00644AAE"/>
    <w:rsid w:val="006500F6"/>
    <w:rsid w:val="0065203E"/>
    <w:rsid w:val="00657EA1"/>
    <w:rsid w:val="00667FB4"/>
    <w:rsid w:val="00671A9F"/>
    <w:rsid w:val="00673324"/>
    <w:rsid w:val="006753CE"/>
    <w:rsid w:val="00676202"/>
    <w:rsid w:val="006819E4"/>
    <w:rsid w:val="00685625"/>
    <w:rsid w:val="006928AE"/>
    <w:rsid w:val="0069301F"/>
    <w:rsid w:val="006A4890"/>
    <w:rsid w:val="006A4CF9"/>
    <w:rsid w:val="006A6D69"/>
    <w:rsid w:val="006B0564"/>
    <w:rsid w:val="006B2E8B"/>
    <w:rsid w:val="006B59B2"/>
    <w:rsid w:val="006C79B1"/>
    <w:rsid w:val="006D2153"/>
    <w:rsid w:val="006D4D23"/>
    <w:rsid w:val="006D7A8A"/>
    <w:rsid w:val="006E77C2"/>
    <w:rsid w:val="006E7AD4"/>
    <w:rsid w:val="006F6930"/>
    <w:rsid w:val="00700FC9"/>
    <w:rsid w:val="00703976"/>
    <w:rsid w:val="00710BAF"/>
    <w:rsid w:val="00713970"/>
    <w:rsid w:val="00747655"/>
    <w:rsid w:val="00751BFA"/>
    <w:rsid w:val="00753699"/>
    <w:rsid w:val="0076062A"/>
    <w:rsid w:val="00761BD1"/>
    <w:rsid w:val="007624DE"/>
    <w:rsid w:val="00764146"/>
    <w:rsid w:val="00771367"/>
    <w:rsid w:val="00773410"/>
    <w:rsid w:val="007816A1"/>
    <w:rsid w:val="00783341"/>
    <w:rsid w:val="00785AD8"/>
    <w:rsid w:val="00786BEE"/>
    <w:rsid w:val="007870CF"/>
    <w:rsid w:val="00794717"/>
    <w:rsid w:val="007A043E"/>
    <w:rsid w:val="007A56FF"/>
    <w:rsid w:val="007B130A"/>
    <w:rsid w:val="007B25E6"/>
    <w:rsid w:val="007B3C16"/>
    <w:rsid w:val="007C647D"/>
    <w:rsid w:val="007D0962"/>
    <w:rsid w:val="007D558B"/>
    <w:rsid w:val="007F0858"/>
    <w:rsid w:val="007F0BEB"/>
    <w:rsid w:val="007F1974"/>
    <w:rsid w:val="007F36F2"/>
    <w:rsid w:val="00801847"/>
    <w:rsid w:val="0080503A"/>
    <w:rsid w:val="008069E1"/>
    <w:rsid w:val="00807004"/>
    <w:rsid w:val="0081184E"/>
    <w:rsid w:val="00815703"/>
    <w:rsid w:val="0082487F"/>
    <w:rsid w:val="00831B60"/>
    <w:rsid w:val="0083254B"/>
    <w:rsid w:val="00832FF1"/>
    <w:rsid w:val="00836E45"/>
    <w:rsid w:val="00843CD0"/>
    <w:rsid w:val="00846477"/>
    <w:rsid w:val="00853E1C"/>
    <w:rsid w:val="00855B78"/>
    <w:rsid w:val="00860DB9"/>
    <w:rsid w:val="00861FB1"/>
    <w:rsid w:val="00863C6D"/>
    <w:rsid w:val="00876EE4"/>
    <w:rsid w:val="008774B5"/>
    <w:rsid w:val="0088047D"/>
    <w:rsid w:val="00881C09"/>
    <w:rsid w:val="00881CD4"/>
    <w:rsid w:val="0088225F"/>
    <w:rsid w:val="00890BDF"/>
    <w:rsid w:val="008944DA"/>
    <w:rsid w:val="00894B5E"/>
    <w:rsid w:val="00897D26"/>
    <w:rsid w:val="008A0074"/>
    <w:rsid w:val="008A0A7C"/>
    <w:rsid w:val="008A34C9"/>
    <w:rsid w:val="008A4E36"/>
    <w:rsid w:val="008A6F71"/>
    <w:rsid w:val="008B0F23"/>
    <w:rsid w:val="008B30A8"/>
    <w:rsid w:val="008D0B26"/>
    <w:rsid w:val="008D18A4"/>
    <w:rsid w:val="008D2145"/>
    <w:rsid w:val="008D462F"/>
    <w:rsid w:val="008D4D4C"/>
    <w:rsid w:val="008E2E70"/>
    <w:rsid w:val="008E4433"/>
    <w:rsid w:val="008E614B"/>
    <w:rsid w:val="008E7861"/>
    <w:rsid w:val="008F174E"/>
    <w:rsid w:val="008F3329"/>
    <w:rsid w:val="008F414D"/>
    <w:rsid w:val="00901042"/>
    <w:rsid w:val="0090157A"/>
    <w:rsid w:val="00904B44"/>
    <w:rsid w:val="0091234E"/>
    <w:rsid w:val="0091261E"/>
    <w:rsid w:val="00912F64"/>
    <w:rsid w:val="00916BEB"/>
    <w:rsid w:val="00916CA3"/>
    <w:rsid w:val="00922B70"/>
    <w:rsid w:val="00924560"/>
    <w:rsid w:val="0092732F"/>
    <w:rsid w:val="00927909"/>
    <w:rsid w:val="0093251B"/>
    <w:rsid w:val="00932606"/>
    <w:rsid w:val="00933D24"/>
    <w:rsid w:val="00943E37"/>
    <w:rsid w:val="00947D4C"/>
    <w:rsid w:val="00964EA6"/>
    <w:rsid w:val="00964FE8"/>
    <w:rsid w:val="0096780D"/>
    <w:rsid w:val="00971B65"/>
    <w:rsid w:val="00980403"/>
    <w:rsid w:val="009857BF"/>
    <w:rsid w:val="00987FC4"/>
    <w:rsid w:val="00993282"/>
    <w:rsid w:val="0099439C"/>
    <w:rsid w:val="009A289A"/>
    <w:rsid w:val="009A3D98"/>
    <w:rsid w:val="009B28B0"/>
    <w:rsid w:val="009B33AE"/>
    <w:rsid w:val="009B574A"/>
    <w:rsid w:val="009C48D0"/>
    <w:rsid w:val="009D1DF4"/>
    <w:rsid w:val="009D3526"/>
    <w:rsid w:val="009D4FBD"/>
    <w:rsid w:val="009E5645"/>
    <w:rsid w:val="009F1373"/>
    <w:rsid w:val="009F6C97"/>
    <w:rsid w:val="00A005FF"/>
    <w:rsid w:val="00A0559E"/>
    <w:rsid w:val="00A138C8"/>
    <w:rsid w:val="00A214B8"/>
    <w:rsid w:val="00A24E07"/>
    <w:rsid w:val="00A36F10"/>
    <w:rsid w:val="00A40E3F"/>
    <w:rsid w:val="00A46F0E"/>
    <w:rsid w:val="00A51417"/>
    <w:rsid w:val="00A523E9"/>
    <w:rsid w:val="00A537A8"/>
    <w:rsid w:val="00A672C6"/>
    <w:rsid w:val="00A67DAE"/>
    <w:rsid w:val="00A70B89"/>
    <w:rsid w:val="00A7385A"/>
    <w:rsid w:val="00A80BFD"/>
    <w:rsid w:val="00A8220E"/>
    <w:rsid w:val="00A852AA"/>
    <w:rsid w:val="00A9392C"/>
    <w:rsid w:val="00A93DC0"/>
    <w:rsid w:val="00A97DA8"/>
    <w:rsid w:val="00AB4744"/>
    <w:rsid w:val="00AC2BCD"/>
    <w:rsid w:val="00AC37A4"/>
    <w:rsid w:val="00AC57E1"/>
    <w:rsid w:val="00AC6E00"/>
    <w:rsid w:val="00AD60CE"/>
    <w:rsid w:val="00AE27FD"/>
    <w:rsid w:val="00AE54E3"/>
    <w:rsid w:val="00AE5DB5"/>
    <w:rsid w:val="00AF2B37"/>
    <w:rsid w:val="00AF75D5"/>
    <w:rsid w:val="00B03E81"/>
    <w:rsid w:val="00B03F13"/>
    <w:rsid w:val="00B11D2C"/>
    <w:rsid w:val="00B13F04"/>
    <w:rsid w:val="00B25174"/>
    <w:rsid w:val="00B256B5"/>
    <w:rsid w:val="00B301C7"/>
    <w:rsid w:val="00B3105E"/>
    <w:rsid w:val="00B32D84"/>
    <w:rsid w:val="00B412BB"/>
    <w:rsid w:val="00B434ED"/>
    <w:rsid w:val="00B46060"/>
    <w:rsid w:val="00B46D0B"/>
    <w:rsid w:val="00B501BE"/>
    <w:rsid w:val="00B61B1C"/>
    <w:rsid w:val="00B65DAC"/>
    <w:rsid w:val="00B723E5"/>
    <w:rsid w:val="00B75DFB"/>
    <w:rsid w:val="00B76306"/>
    <w:rsid w:val="00B7729E"/>
    <w:rsid w:val="00B83D6B"/>
    <w:rsid w:val="00B9666F"/>
    <w:rsid w:val="00B97A5C"/>
    <w:rsid w:val="00BA65A9"/>
    <w:rsid w:val="00BB5F59"/>
    <w:rsid w:val="00BB6C41"/>
    <w:rsid w:val="00BC7903"/>
    <w:rsid w:val="00BD45C0"/>
    <w:rsid w:val="00BD58C4"/>
    <w:rsid w:val="00BE2D44"/>
    <w:rsid w:val="00BE33AE"/>
    <w:rsid w:val="00BE60D0"/>
    <w:rsid w:val="00BF1FC0"/>
    <w:rsid w:val="00BF3217"/>
    <w:rsid w:val="00BF4827"/>
    <w:rsid w:val="00BF4EBB"/>
    <w:rsid w:val="00C02C23"/>
    <w:rsid w:val="00C1341F"/>
    <w:rsid w:val="00C14167"/>
    <w:rsid w:val="00C1540A"/>
    <w:rsid w:val="00C31550"/>
    <w:rsid w:val="00C33740"/>
    <w:rsid w:val="00C445AD"/>
    <w:rsid w:val="00C47262"/>
    <w:rsid w:val="00C51142"/>
    <w:rsid w:val="00C53343"/>
    <w:rsid w:val="00C54315"/>
    <w:rsid w:val="00C54CB0"/>
    <w:rsid w:val="00C55761"/>
    <w:rsid w:val="00C56D44"/>
    <w:rsid w:val="00C60C19"/>
    <w:rsid w:val="00C64D8C"/>
    <w:rsid w:val="00C65D5F"/>
    <w:rsid w:val="00C73AF3"/>
    <w:rsid w:val="00C7546F"/>
    <w:rsid w:val="00C75B17"/>
    <w:rsid w:val="00C83AE0"/>
    <w:rsid w:val="00C86B84"/>
    <w:rsid w:val="00C86BD4"/>
    <w:rsid w:val="00C87DE7"/>
    <w:rsid w:val="00C93A05"/>
    <w:rsid w:val="00C93DA1"/>
    <w:rsid w:val="00C97D42"/>
    <w:rsid w:val="00CA1E3B"/>
    <w:rsid w:val="00CA6C83"/>
    <w:rsid w:val="00CB09B1"/>
    <w:rsid w:val="00CB41DC"/>
    <w:rsid w:val="00CC2F73"/>
    <w:rsid w:val="00CC40EE"/>
    <w:rsid w:val="00CC60B8"/>
    <w:rsid w:val="00CC611F"/>
    <w:rsid w:val="00CC6608"/>
    <w:rsid w:val="00CD6221"/>
    <w:rsid w:val="00CD62E4"/>
    <w:rsid w:val="00CE4178"/>
    <w:rsid w:val="00CE4702"/>
    <w:rsid w:val="00D0246A"/>
    <w:rsid w:val="00D03F77"/>
    <w:rsid w:val="00D079B1"/>
    <w:rsid w:val="00D123BC"/>
    <w:rsid w:val="00D125F2"/>
    <w:rsid w:val="00D20E5B"/>
    <w:rsid w:val="00D233AA"/>
    <w:rsid w:val="00D35982"/>
    <w:rsid w:val="00D379CD"/>
    <w:rsid w:val="00D429F0"/>
    <w:rsid w:val="00D42A15"/>
    <w:rsid w:val="00D45AFD"/>
    <w:rsid w:val="00D469B3"/>
    <w:rsid w:val="00D51381"/>
    <w:rsid w:val="00D53D2A"/>
    <w:rsid w:val="00D57031"/>
    <w:rsid w:val="00D6018F"/>
    <w:rsid w:val="00D60CB6"/>
    <w:rsid w:val="00D6187A"/>
    <w:rsid w:val="00D66284"/>
    <w:rsid w:val="00D851F2"/>
    <w:rsid w:val="00D85371"/>
    <w:rsid w:val="00D87823"/>
    <w:rsid w:val="00D93355"/>
    <w:rsid w:val="00D94696"/>
    <w:rsid w:val="00D94A56"/>
    <w:rsid w:val="00DA4E39"/>
    <w:rsid w:val="00DB1303"/>
    <w:rsid w:val="00DB2FC3"/>
    <w:rsid w:val="00DB3757"/>
    <w:rsid w:val="00DC05CD"/>
    <w:rsid w:val="00DC591C"/>
    <w:rsid w:val="00DD10FF"/>
    <w:rsid w:val="00DD18A8"/>
    <w:rsid w:val="00DD221A"/>
    <w:rsid w:val="00DD7640"/>
    <w:rsid w:val="00DE1DEC"/>
    <w:rsid w:val="00DE6370"/>
    <w:rsid w:val="00DF3080"/>
    <w:rsid w:val="00DF4AF5"/>
    <w:rsid w:val="00E03F4D"/>
    <w:rsid w:val="00E06642"/>
    <w:rsid w:val="00E12078"/>
    <w:rsid w:val="00E246CD"/>
    <w:rsid w:val="00E34C76"/>
    <w:rsid w:val="00E44178"/>
    <w:rsid w:val="00E50D23"/>
    <w:rsid w:val="00E52F0C"/>
    <w:rsid w:val="00E535A1"/>
    <w:rsid w:val="00E64739"/>
    <w:rsid w:val="00E811FC"/>
    <w:rsid w:val="00E83C24"/>
    <w:rsid w:val="00E859A7"/>
    <w:rsid w:val="00E93647"/>
    <w:rsid w:val="00EA74BF"/>
    <w:rsid w:val="00EA7594"/>
    <w:rsid w:val="00EA7AA8"/>
    <w:rsid w:val="00EB6FAE"/>
    <w:rsid w:val="00EC05E0"/>
    <w:rsid w:val="00EC09DA"/>
    <w:rsid w:val="00EC0D45"/>
    <w:rsid w:val="00EC3EBC"/>
    <w:rsid w:val="00EC640A"/>
    <w:rsid w:val="00EE571E"/>
    <w:rsid w:val="00EF29E8"/>
    <w:rsid w:val="00EF5065"/>
    <w:rsid w:val="00EF5B55"/>
    <w:rsid w:val="00EF7828"/>
    <w:rsid w:val="00F009FB"/>
    <w:rsid w:val="00F102D8"/>
    <w:rsid w:val="00F11D9A"/>
    <w:rsid w:val="00F141BA"/>
    <w:rsid w:val="00F152C6"/>
    <w:rsid w:val="00F15E49"/>
    <w:rsid w:val="00F224AF"/>
    <w:rsid w:val="00F22E50"/>
    <w:rsid w:val="00F325F0"/>
    <w:rsid w:val="00F343AD"/>
    <w:rsid w:val="00F4101F"/>
    <w:rsid w:val="00F434E1"/>
    <w:rsid w:val="00F43946"/>
    <w:rsid w:val="00F46134"/>
    <w:rsid w:val="00F47B75"/>
    <w:rsid w:val="00F52CD2"/>
    <w:rsid w:val="00F54524"/>
    <w:rsid w:val="00F60027"/>
    <w:rsid w:val="00F76CA4"/>
    <w:rsid w:val="00F82D75"/>
    <w:rsid w:val="00F8495C"/>
    <w:rsid w:val="00F84B56"/>
    <w:rsid w:val="00F9520D"/>
    <w:rsid w:val="00F95CB4"/>
    <w:rsid w:val="00FA2B45"/>
    <w:rsid w:val="00FB36D3"/>
    <w:rsid w:val="00FC0321"/>
    <w:rsid w:val="00FC368D"/>
    <w:rsid w:val="00FC5667"/>
    <w:rsid w:val="00FD50F7"/>
    <w:rsid w:val="00FE47E5"/>
    <w:rsid w:val="00FE6AF6"/>
    <w:rsid w:val="00FE73FD"/>
    <w:rsid w:val="00FE765B"/>
    <w:rsid w:val="00FF01DC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B62B9"/>
    <w:pPr>
      <w:keepNext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65D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86C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3C086C"/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3C086C"/>
    <w:rPr>
      <w:rFonts w:eastAsiaTheme="minorHAnsi"/>
      <w:sz w:val="28"/>
      <w:szCs w:val="28"/>
    </w:rPr>
  </w:style>
  <w:style w:type="paragraph" w:styleId="a6">
    <w:name w:val="Normal (Web)"/>
    <w:basedOn w:val="a"/>
    <w:uiPriority w:val="99"/>
    <w:rsid w:val="003C0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8A4E36"/>
    <w:pPr>
      <w:ind w:firstLine="426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8A4E36"/>
    <w:rPr>
      <w:rFonts w:eastAsiaTheme="minorHAnsi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76062A"/>
    <w:pPr>
      <w:ind w:firstLine="426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6062A"/>
    <w:rPr>
      <w:rFonts w:eastAsiaTheme="minorHAnsi"/>
      <w:sz w:val="24"/>
      <w:szCs w:val="24"/>
    </w:rPr>
  </w:style>
  <w:style w:type="table" w:styleId="a9">
    <w:name w:val="Table Grid"/>
    <w:basedOn w:val="a1"/>
    <w:uiPriority w:val="59"/>
    <w:rsid w:val="00F14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B62B9"/>
    <w:rPr>
      <w:rFonts w:eastAsiaTheme="minorHAnsi"/>
      <w:sz w:val="28"/>
      <w:szCs w:val="28"/>
    </w:rPr>
  </w:style>
  <w:style w:type="paragraph" w:styleId="aa">
    <w:name w:val="No Spacing"/>
    <w:uiPriority w:val="1"/>
    <w:qFormat/>
    <w:rsid w:val="00DF3080"/>
    <w:rPr>
      <w:rFonts w:asciiTheme="minorHAnsi" w:eastAsiaTheme="minorHAnsi" w:hAnsiTheme="minorHAnsi" w:cstheme="minorBidi"/>
      <w:sz w:val="22"/>
      <w:szCs w:val="22"/>
    </w:rPr>
  </w:style>
  <w:style w:type="paragraph" w:styleId="23">
    <w:name w:val="Body Text 2"/>
    <w:basedOn w:val="a"/>
    <w:link w:val="24"/>
    <w:uiPriority w:val="99"/>
    <w:unhideWhenUsed/>
    <w:rsid w:val="00DD7640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DD7640"/>
    <w:rPr>
      <w:rFonts w:eastAsiaTheme="minorHAnsi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C47262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47262"/>
    <w:rPr>
      <w:rFonts w:eastAsiaTheme="minorHAnsi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C65D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b">
    <w:name w:val="Абзац списка Знак"/>
    <w:link w:val="ac"/>
    <w:uiPriority w:val="34"/>
    <w:locked/>
    <w:rsid w:val="00C65D5F"/>
  </w:style>
  <w:style w:type="paragraph" w:styleId="ac">
    <w:name w:val="List Paragraph"/>
    <w:basedOn w:val="a"/>
    <w:link w:val="ab"/>
    <w:uiPriority w:val="34"/>
    <w:qFormat/>
    <w:rsid w:val="00C65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Гипертекстовая ссылка"/>
    <w:uiPriority w:val="99"/>
    <w:rsid w:val="00C65D5F"/>
    <w:rPr>
      <w:color w:val="106BBE"/>
    </w:rPr>
  </w:style>
  <w:style w:type="paragraph" w:styleId="ae">
    <w:name w:val="Balloon Text"/>
    <w:basedOn w:val="a"/>
    <w:link w:val="af"/>
    <w:uiPriority w:val="99"/>
    <w:semiHidden/>
    <w:unhideWhenUsed/>
    <w:rsid w:val="001A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38A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B62B9"/>
    <w:pPr>
      <w:keepNext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65D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86C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3C086C"/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3C086C"/>
    <w:rPr>
      <w:rFonts w:eastAsiaTheme="minorHAnsi"/>
      <w:sz w:val="28"/>
      <w:szCs w:val="28"/>
    </w:rPr>
  </w:style>
  <w:style w:type="paragraph" w:styleId="a6">
    <w:name w:val="Normal (Web)"/>
    <w:basedOn w:val="a"/>
    <w:uiPriority w:val="99"/>
    <w:rsid w:val="003C0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8A4E36"/>
    <w:pPr>
      <w:ind w:firstLine="426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8A4E36"/>
    <w:rPr>
      <w:rFonts w:eastAsiaTheme="minorHAnsi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76062A"/>
    <w:pPr>
      <w:ind w:firstLine="426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6062A"/>
    <w:rPr>
      <w:rFonts w:eastAsiaTheme="minorHAnsi"/>
      <w:sz w:val="24"/>
      <w:szCs w:val="24"/>
    </w:rPr>
  </w:style>
  <w:style w:type="table" w:styleId="a9">
    <w:name w:val="Table Grid"/>
    <w:basedOn w:val="a1"/>
    <w:uiPriority w:val="59"/>
    <w:rsid w:val="00F14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B62B9"/>
    <w:rPr>
      <w:rFonts w:eastAsiaTheme="minorHAnsi"/>
      <w:sz w:val="28"/>
      <w:szCs w:val="28"/>
    </w:rPr>
  </w:style>
  <w:style w:type="paragraph" w:styleId="aa">
    <w:name w:val="No Spacing"/>
    <w:uiPriority w:val="1"/>
    <w:qFormat/>
    <w:rsid w:val="00DF3080"/>
    <w:rPr>
      <w:rFonts w:asciiTheme="minorHAnsi" w:eastAsiaTheme="minorHAnsi" w:hAnsiTheme="minorHAnsi" w:cstheme="minorBidi"/>
      <w:sz w:val="22"/>
      <w:szCs w:val="22"/>
    </w:rPr>
  </w:style>
  <w:style w:type="paragraph" w:styleId="23">
    <w:name w:val="Body Text 2"/>
    <w:basedOn w:val="a"/>
    <w:link w:val="24"/>
    <w:uiPriority w:val="99"/>
    <w:unhideWhenUsed/>
    <w:rsid w:val="00DD7640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DD7640"/>
    <w:rPr>
      <w:rFonts w:eastAsiaTheme="minorHAnsi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C47262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47262"/>
    <w:rPr>
      <w:rFonts w:eastAsiaTheme="minorHAnsi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C65D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b">
    <w:name w:val="Абзац списка Знак"/>
    <w:link w:val="ac"/>
    <w:uiPriority w:val="34"/>
    <w:locked/>
    <w:rsid w:val="00C65D5F"/>
  </w:style>
  <w:style w:type="paragraph" w:styleId="ac">
    <w:name w:val="List Paragraph"/>
    <w:basedOn w:val="a"/>
    <w:link w:val="ab"/>
    <w:uiPriority w:val="34"/>
    <w:qFormat/>
    <w:rsid w:val="00C65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Гипертекстовая ссылка"/>
    <w:uiPriority w:val="99"/>
    <w:rsid w:val="00C65D5F"/>
    <w:rPr>
      <w:color w:val="106BBE"/>
    </w:rPr>
  </w:style>
  <w:style w:type="paragraph" w:styleId="ae">
    <w:name w:val="Balloon Text"/>
    <w:basedOn w:val="a"/>
    <w:link w:val="af"/>
    <w:uiPriority w:val="99"/>
    <w:semiHidden/>
    <w:unhideWhenUsed/>
    <w:rsid w:val="001A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38A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-okkr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kk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CD976-BD3F-40A1-BC51-0686A7A2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Daniya</dc:creator>
  <cp:lastModifiedBy>USR151019</cp:lastModifiedBy>
  <cp:revision>32</cp:revision>
  <cp:lastPrinted>2020-03-05T07:54:00Z</cp:lastPrinted>
  <dcterms:created xsi:type="dcterms:W3CDTF">2020-03-05T02:29:00Z</dcterms:created>
  <dcterms:modified xsi:type="dcterms:W3CDTF">2020-03-05T07:55:00Z</dcterms:modified>
</cp:coreProperties>
</file>